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334"/>
        <w:gridCol w:w="142"/>
        <w:gridCol w:w="1064"/>
        <w:gridCol w:w="70"/>
        <w:gridCol w:w="1134"/>
        <w:gridCol w:w="1559"/>
        <w:gridCol w:w="993"/>
        <w:gridCol w:w="633"/>
        <w:gridCol w:w="642"/>
        <w:gridCol w:w="142"/>
        <w:gridCol w:w="2268"/>
      </w:tblGrid>
      <w:tr w:rsidR="001D3E6B" w:rsidRPr="0087512B" w:rsidTr="00F8416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D3E6B" w:rsidRPr="0087512B" w:rsidRDefault="001D3E6B" w:rsidP="001D3E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9"/>
          </w:tcPr>
          <w:p w:rsidR="001D3E6B" w:rsidRPr="008A45F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PRZEDMIOTY Z ZAKRESU EDUKACJI </w:t>
            </w:r>
            <w:r w:rsidR="00DE3453"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I REHABILITACJI OSÓB Z NIEPEŁNOSPRAWNOŚCIĄ INTELEKTUALNĄ</w:t>
            </w:r>
            <w:r w:rsidR="00184C71"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052" w:type="dxa"/>
            <w:gridSpan w:val="3"/>
            <w:shd w:val="clear" w:color="auto" w:fill="C0C0C0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1D3E6B" w:rsidRPr="0087512B" w:rsidTr="00F8416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D3E6B" w:rsidRPr="0087512B" w:rsidRDefault="001D3E6B" w:rsidP="001D3E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9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PRAKTYKA ASYSTENCKA </w:t>
            </w:r>
          </w:p>
        </w:tc>
        <w:tc>
          <w:tcPr>
            <w:tcW w:w="3052" w:type="dxa"/>
            <w:gridSpan w:val="3"/>
            <w:shd w:val="clear" w:color="auto" w:fill="C0C0C0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Kod przedmiotu: 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87512B" w:rsidTr="00F84161">
        <w:trPr>
          <w:cantSplit/>
        </w:trPr>
        <w:tc>
          <w:tcPr>
            <w:tcW w:w="497" w:type="dxa"/>
            <w:vMerge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92" w:type="dxa"/>
            <w:gridSpan w:val="12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  <w:p w:rsidR="008A45F1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3E6B" w:rsidRPr="0087512B" w:rsidTr="00F84161">
        <w:trPr>
          <w:cantSplit/>
        </w:trPr>
        <w:tc>
          <w:tcPr>
            <w:tcW w:w="497" w:type="dxa"/>
            <w:vMerge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92" w:type="dxa"/>
            <w:gridSpan w:val="12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PEDAGOGIKA SPECJALNA</w:t>
            </w:r>
          </w:p>
          <w:p w:rsidR="00687365" w:rsidRPr="00184C71" w:rsidRDefault="00687365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3E6B" w:rsidRPr="0087512B" w:rsidTr="008A45F1">
        <w:trPr>
          <w:cantSplit/>
        </w:trPr>
        <w:tc>
          <w:tcPr>
            <w:tcW w:w="497" w:type="dxa"/>
            <w:vMerge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  <w:gridSpan w:val="5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2693" w:type="dxa"/>
            <w:gridSpan w:val="2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Profil </w:t>
            </w:r>
            <w:r w:rsidR="005517C2" w:rsidRPr="005517C2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4678" w:type="dxa"/>
            <w:gridSpan w:val="5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Poziom </w:t>
            </w:r>
            <w:r w:rsidR="00A53549">
              <w:rPr>
                <w:sz w:val="24"/>
                <w:szCs w:val="24"/>
              </w:rPr>
              <w:t>kształcenia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  <w:p w:rsidR="00687365" w:rsidRPr="00184C71" w:rsidRDefault="00687365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3E6B" w:rsidRPr="0087512B" w:rsidTr="008A45F1">
        <w:trPr>
          <w:cantSplit/>
        </w:trPr>
        <w:tc>
          <w:tcPr>
            <w:tcW w:w="497" w:type="dxa"/>
            <w:vMerge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  <w:gridSpan w:val="5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III/6</w:t>
            </w:r>
          </w:p>
        </w:tc>
        <w:tc>
          <w:tcPr>
            <w:tcW w:w="2693" w:type="dxa"/>
            <w:gridSpan w:val="2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  <w:p w:rsidR="008A45F1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gridSpan w:val="5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1D3E6B" w:rsidRPr="0087512B" w:rsidTr="008A45F1">
        <w:trPr>
          <w:cantSplit/>
          <w:trHeight w:val="647"/>
        </w:trPr>
        <w:tc>
          <w:tcPr>
            <w:tcW w:w="497" w:type="dxa"/>
            <w:vMerge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  <w:gridSpan w:val="3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134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134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59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993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3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2268" w:type="dxa"/>
            <w:vAlign w:val="center"/>
          </w:tcPr>
          <w:p w:rsidR="001D3E6B" w:rsidRPr="0087512B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 xml:space="preserve">inne </w:t>
            </w:r>
            <w:r w:rsidR="008A45F1">
              <w:rPr>
                <w:rFonts w:ascii="Times New Roman" w:hAnsi="Times New Roman" w:cs="Times New Roman"/>
              </w:rPr>
              <w:t>-</w:t>
            </w:r>
            <w:r w:rsidRPr="0087512B">
              <w:rPr>
                <w:rFonts w:ascii="Times New Roman" w:hAnsi="Times New Roman" w:cs="Times New Roman"/>
              </w:rPr>
              <w:br/>
            </w:r>
            <w:r w:rsidRPr="0087512B">
              <w:rPr>
                <w:rFonts w:ascii="Times New Roman" w:hAnsi="Times New Roman" w:cs="Times New Roman"/>
                <w:b/>
              </w:rPr>
              <w:t>PRAKTYKA</w:t>
            </w:r>
          </w:p>
        </w:tc>
      </w:tr>
      <w:tr w:rsidR="001D3E6B" w:rsidRPr="0087512B" w:rsidTr="008A45F1">
        <w:trPr>
          <w:cantSplit/>
        </w:trPr>
        <w:tc>
          <w:tcPr>
            <w:tcW w:w="497" w:type="dxa"/>
            <w:vMerge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  <w:gridSpan w:val="3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(godz.)</w:t>
            </w:r>
          </w:p>
        </w:tc>
        <w:tc>
          <w:tcPr>
            <w:tcW w:w="1134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D3E6B" w:rsidRPr="0087512B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</w:tr>
      <w:tr w:rsidR="001D3E6B" w:rsidRPr="0087512B" w:rsidTr="008A45F1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371" w:type="dxa"/>
            <w:gridSpan w:val="7"/>
            <w:tcBorders>
              <w:top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Dr Dorota Wiercińska</w:t>
            </w:r>
          </w:p>
        </w:tc>
      </w:tr>
      <w:tr w:rsidR="001D3E6B" w:rsidRPr="0087512B" w:rsidTr="008A45F1">
        <w:tc>
          <w:tcPr>
            <w:tcW w:w="2518" w:type="dxa"/>
            <w:gridSpan w:val="6"/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</w:tc>
        <w:tc>
          <w:tcPr>
            <w:tcW w:w="7371" w:type="dxa"/>
            <w:gridSpan w:val="7"/>
            <w:vAlign w:val="center"/>
          </w:tcPr>
          <w:p w:rsidR="001D3E6B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Dr Dorota Wiercińska</w:t>
            </w:r>
          </w:p>
        </w:tc>
      </w:tr>
      <w:tr w:rsidR="001D3E6B" w:rsidRPr="0087512B" w:rsidTr="008A45F1">
        <w:tc>
          <w:tcPr>
            <w:tcW w:w="2518" w:type="dxa"/>
            <w:gridSpan w:val="6"/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Cel </w:t>
            </w:r>
            <w:r w:rsidR="00A53549">
              <w:rPr>
                <w:rFonts w:ascii="Times New Roman" w:hAnsi="Times New Roman" w:cs="Times New Roman"/>
                <w:sz w:val="24"/>
                <w:szCs w:val="24"/>
              </w:rPr>
              <w:t xml:space="preserve">kształcenia 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przedmiotu / modułu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7"/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Konfrontowanie wiedzy teoretycznej z praktyką.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KSZTAŁTOWANIE KOMPETENCJI OPIEKUŃCZO-WYCHOWAWCZYCH POPRZEZ M.IN.: 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zapoznanie studentów z systemem i specyfiką pracy przedszkola specjalnego, szkoły podstawowej specjalnej i/lub placówki 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 specjalnego;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obserwację procesów rozwojowych dzieci/uczniów, poznawanie ich możliwości i cech psychofizycznych oraz sposobów stymulowania ich aktywności poznawczej i społecznej;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obserwację aktywności formalnych i nieformalnych grup dzieci/uczniów;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obserwację czynności podejmowanych przez opiekuna praktyk oraz prowadzonych przez niego zajęć;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obserwację  i diagnozowanie dynamiki grupy i pozycji jednostek w grupie;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samodzielne prowadzenia zajęć opiekuńczo-wychowawczych wobec grupy, poszczególnych uczniów i wychowanków;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animowanie aktywności grupy i współdziałanie jej uczestników, organizowanie pracy uczniów i wychowanków w grupach zadaniowych;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konfrontowanie nabytej wiedzy psychologiczno-pedagogicznej z rzeczywistością pedagogiczną w działaniu.</w:t>
            </w:r>
          </w:p>
          <w:p w:rsidR="001D3E6B" w:rsidRPr="00184C71" w:rsidRDefault="001D3E6B" w:rsidP="001D3E6B">
            <w:pPr>
              <w:spacing w:after="0" w:line="240" w:lineRule="auto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KSZTAŁTOWANIE KOMPETNCJI DYDAKTYCZNYCH POPRZEZ M.IN.: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zapoznanie studentów z celami edukacji w zakresie 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 specjalnego;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zapoznanie z dokumentacją i warsztatem pracy nauczyciela przedszkola i szkoły specjalnej oraz obserwacja typowych modeli i 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typów zajęć/lekcji; 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obserwacja sytuacji pedagogicznych, pojawiających się problemów i interakcji w relacjach nauczyciel-dziecko/uczeń i uczeń-uczeń (dziecko-dziecko); 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obserwacja działań edukacyjno-wychowawczych, wspomagających samodzielność dzieci/uczniów w zdobywaniu wiedzy, sprawności i umiejętności; 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poszukiwanie własnych koncepcji prowadzenia zajęć dydaktycznych/lekcji, dostosowanie struktury zajęć/lekcji do zamierzonych celów, indywidualizacja nauczania;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rozwijanie umiejętności samodzielnego formułowania celów lekcji, dobierania odpowiednich metod nauczania i form pracy z grupą/klasą, dobieranie i selekcja materiału;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twórcza analiza: uwzględnianie zalet i wad przeprowadzonych zajęć, samoocena, autorefleksja.</w:t>
            </w:r>
          </w:p>
        </w:tc>
      </w:tr>
      <w:tr w:rsidR="001D3E6B" w:rsidRPr="0087512B" w:rsidTr="008A45F1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371" w:type="dxa"/>
            <w:gridSpan w:val="7"/>
            <w:tcBorders>
              <w:bottom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Posiadanie podstawowych wiadomości z przedmiotów pedagogika, pedagogika specjalna, psychologia.</w:t>
            </w:r>
          </w:p>
        </w:tc>
      </w:tr>
      <w:tr w:rsidR="001D3E6B" w:rsidRPr="0087512B" w:rsidTr="00F84161">
        <w:trPr>
          <w:cantSplit/>
        </w:trPr>
        <w:tc>
          <w:tcPr>
            <w:tcW w:w="9889" w:type="dxa"/>
            <w:gridSpan w:val="13"/>
            <w:tcBorders>
              <w:top w:val="single" w:sz="12" w:space="0" w:color="auto"/>
              <w:bottom w:val="nil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 w:rsidR="005517C2"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1D3E6B" w:rsidRPr="0087512B" w:rsidTr="00886674">
        <w:trPr>
          <w:cantSplit/>
        </w:trPr>
        <w:tc>
          <w:tcPr>
            <w:tcW w:w="124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 / grupy efektów</w:t>
            </w:r>
          </w:p>
        </w:tc>
        <w:tc>
          <w:tcPr>
            <w:tcW w:w="6237" w:type="dxa"/>
            <w:gridSpan w:val="8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Opis efektu 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D3E6B" w:rsidRPr="0087512B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 xml:space="preserve">Kod kierunkowego efektu </w:t>
            </w:r>
            <w:r w:rsidR="005517C2">
              <w:rPr>
                <w:rFonts w:ascii="Times New Roman" w:hAnsi="Times New Roman" w:cs="Times New Roman"/>
              </w:rPr>
              <w:t>uczenia się</w:t>
            </w:r>
          </w:p>
        </w:tc>
      </w:tr>
      <w:tr w:rsidR="001D3E6B" w:rsidRPr="0087512B" w:rsidTr="00F8416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Wiedza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6674" w:rsidRPr="00726172">
              <w:rPr>
                <w:szCs w:val="24"/>
              </w:rPr>
              <w:t>(</w:t>
            </w:r>
            <w:r w:rsidR="00886674">
              <w:rPr>
                <w:i/>
                <w:szCs w:val="24"/>
              </w:rPr>
              <w:t>m</w:t>
            </w:r>
            <w:r w:rsidR="00886674" w:rsidRPr="00726172">
              <w:rPr>
                <w:i/>
                <w:szCs w:val="24"/>
              </w:rPr>
              <w:t>a wiedzę w zakresie...)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D3E6B" w:rsidRPr="0087512B" w:rsidTr="00E5567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charakteryzuje podstawowe teorie dotyczące wychowania i 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, wie, jak je zastosować w praktyce;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8A45F1" w:rsidRDefault="00E5567C" w:rsidP="00DE34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5F1">
              <w:rPr>
                <w:rFonts w:ascii="Times New Roman" w:hAnsi="Times New Roman" w:cs="Times New Roman"/>
                <w:sz w:val="24"/>
                <w:szCs w:val="24"/>
              </w:rPr>
              <w:t>K1P_W01</w:t>
            </w:r>
          </w:p>
        </w:tc>
      </w:tr>
      <w:tr w:rsidR="001D3E6B" w:rsidRPr="0087512B" w:rsidTr="00E5567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omawia funkcjonowanie dziecka niepełnosprawnego intelektualnie w różnych środowiskach wychowawczych, a szczególnie w szkole i grupach internackich;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8A45F1" w:rsidRDefault="00E5567C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5F1">
              <w:rPr>
                <w:rFonts w:ascii="Times New Roman" w:hAnsi="Times New Roman" w:cs="Times New Roman"/>
                <w:sz w:val="24"/>
                <w:szCs w:val="24"/>
              </w:rPr>
              <w:t>K1P_W04</w:t>
            </w:r>
          </w:p>
        </w:tc>
      </w:tr>
      <w:tr w:rsidR="001D3E6B" w:rsidRPr="0087512B" w:rsidTr="00E5567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zna metodykę pracy dydaktyczno-wychowawczej </w:t>
            </w:r>
            <w:proofErr w:type="spellStart"/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oligofrenopedagoga</w:t>
            </w:r>
            <w:proofErr w:type="spellEnd"/>
            <w:r w:rsidR="005517C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8A45F1" w:rsidRDefault="00E5567C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5F1">
              <w:rPr>
                <w:rFonts w:ascii="Times New Roman" w:hAnsi="Times New Roman" w:cs="Times New Roman"/>
                <w:sz w:val="24"/>
                <w:szCs w:val="24"/>
              </w:rPr>
              <w:t>K1P_W12</w:t>
            </w:r>
          </w:p>
        </w:tc>
      </w:tr>
      <w:tr w:rsidR="001D3E6B" w:rsidRPr="0087512B" w:rsidTr="00E5567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Umiejętności</w:t>
            </w:r>
            <w:r w:rsidR="008866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86674"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8A45F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87512B" w:rsidTr="00E5567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obserwuje, wyszukuje i przetwarza informacje związane z problemami dzieci i uczniów z niepełnosprawnością intelektualną; 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8A45F1" w:rsidRDefault="00E5567C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5F1">
              <w:rPr>
                <w:rFonts w:ascii="Times New Roman" w:hAnsi="Times New Roman" w:cs="Times New Roman"/>
                <w:sz w:val="24"/>
                <w:szCs w:val="24"/>
              </w:rPr>
              <w:t>K1P_U01</w:t>
            </w:r>
          </w:p>
        </w:tc>
      </w:tr>
      <w:tr w:rsidR="001D3E6B" w:rsidRPr="0087512B" w:rsidTr="00E5567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wskazuje specyficzne aspekty pracy oligofrenopedagoga, wypowiada się na ich temat; omawia konieczność przestrzegania zasad i reguł etycznych w pracy z osobą niepełnosprawną intelektualnie; 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E3453" w:rsidRPr="008A45F1" w:rsidRDefault="00E5567C" w:rsidP="00DE34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5F1">
              <w:rPr>
                <w:rFonts w:ascii="Times New Roman" w:hAnsi="Times New Roman" w:cs="Times New Roman"/>
                <w:sz w:val="24"/>
                <w:szCs w:val="24"/>
              </w:rPr>
              <w:t>K1P_U07</w:t>
            </w:r>
          </w:p>
          <w:p w:rsidR="001D3E6B" w:rsidRPr="008A45F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87512B" w:rsidTr="00E5567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nawiązuje i podtrzymuje kontakt z dzieckiem i uczniem niepełnosprawnym intelektualnie, przestrzegając zasady bezpieczeństwa i higieny pracy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8A45F1" w:rsidRDefault="00E5567C" w:rsidP="00E556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5F1">
              <w:rPr>
                <w:rFonts w:ascii="Times New Roman" w:hAnsi="Times New Roman" w:cs="Times New Roman"/>
                <w:sz w:val="24"/>
                <w:szCs w:val="24"/>
              </w:rPr>
              <w:t>K1P_U17</w:t>
            </w:r>
          </w:p>
        </w:tc>
      </w:tr>
      <w:tr w:rsidR="001D3E6B" w:rsidRPr="0087512B" w:rsidTr="00E5567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Kompetencje społeczne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8A45F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87512B" w:rsidTr="00E5567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ma świadomość poziomu swojej wiedzy merytorycznej i metodycznej w zakresie pracy z osobami niepełnosprawnymi intelektualnie, rozumie potrzebę ciągłego rozwoju zawodowego i osobistego;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1D3E6B" w:rsidRPr="008A45F1" w:rsidRDefault="00E5567C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5F1">
              <w:rPr>
                <w:rFonts w:ascii="Times New Roman" w:hAnsi="Times New Roman" w:cs="Times New Roman"/>
                <w:sz w:val="24"/>
                <w:szCs w:val="24"/>
              </w:rPr>
              <w:t>K1P_K01</w:t>
            </w:r>
          </w:p>
        </w:tc>
      </w:tr>
      <w:tr w:rsidR="001D3E6B" w:rsidRPr="0087512B" w:rsidTr="00E5567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ma świadomość rzetelnej pracy oligofrenopedagoga, w tym konieczności przestrzegania zasad etyki zawodu nauczyciela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8A45F1" w:rsidRDefault="00E5567C" w:rsidP="00DE34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5F1">
              <w:rPr>
                <w:rFonts w:ascii="Times New Roman" w:hAnsi="Times New Roman" w:cs="Times New Roman"/>
                <w:sz w:val="24"/>
                <w:szCs w:val="24"/>
              </w:rPr>
              <w:t>K1P_K03</w:t>
            </w:r>
          </w:p>
        </w:tc>
      </w:tr>
      <w:tr w:rsidR="001D3E6B" w:rsidRPr="0087512B" w:rsidTr="00F841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1D3E6B" w:rsidRPr="0087512B" w:rsidTr="00F841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  <w:shd w:val="pct15" w:color="auto" w:fill="FFFFFF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1D3E6B" w:rsidRPr="0087512B" w:rsidTr="00F841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</w:tcPr>
          <w:p w:rsidR="001D3E6B" w:rsidRPr="00184C71" w:rsidRDefault="001D3E6B" w:rsidP="001D3E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87512B" w:rsidTr="00F841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  <w:shd w:val="pct15" w:color="auto" w:fill="FFFFFF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1D3E6B" w:rsidRPr="0087512B" w:rsidTr="00F841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</w:tcPr>
          <w:p w:rsidR="001D3E6B" w:rsidRPr="00184C71" w:rsidRDefault="001D3E6B" w:rsidP="001D3E6B">
            <w:pPr>
              <w:spacing w:after="0" w:line="240" w:lineRule="auto"/>
              <w:ind w:left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3E6B" w:rsidRPr="00184C71" w:rsidRDefault="001D3E6B" w:rsidP="001D3E6B">
            <w:pPr>
              <w:pStyle w:val="Default"/>
              <w:jc w:val="both"/>
              <w:rPr>
                <w:rFonts w:ascii="Times New Roman" w:hAnsi="Times New Roman"/>
                <w:szCs w:val="24"/>
              </w:rPr>
            </w:pPr>
            <w:r w:rsidRPr="00184C71">
              <w:rPr>
                <w:rFonts w:ascii="Times New Roman" w:hAnsi="Times New Roman"/>
                <w:szCs w:val="24"/>
              </w:rPr>
              <w:t xml:space="preserve">Praktyka ma charakter </w:t>
            </w:r>
            <w:r w:rsidRPr="00184C71">
              <w:rPr>
                <w:rFonts w:ascii="Times New Roman" w:hAnsi="Times New Roman"/>
                <w:b/>
                <w:szCs w:val="24"/>
              </w:rPr>
              <w:t>asystencki</w:t>
            </w:r>
            <w:r w:rsidRPr="00184C71">
              <w:rPr>
                <w:rFonts w:ascii="Times New Roman" w:hAnsi="Times New Roman"/>
                <w:szCs w:val="24"/>
              </w:rPr>
              <w:t xml:space="preserve">. Jest realizowana w wymiarze </w:t>
            </w:r>
            <w:r w:rsidRPr="00184C71">
              <w:rPr>
                <w:rFonts w:ascii="Times New Roman" w:hAnsi="Times New Roman"/>
                <w:b/>
                <w:szCs w:val="24"/>
              </w:rPr>
              <w:t>30</w:t>
            </w:r>
            <w:r w:rsidRPr="00184C71">
              <w:rPr>
                <w:rFonts w:ascii="Times New Roman" w:hAnsi="Times New Roman"/>
                <w:szCs w:val="24"/>
              </w:rPr>
              <w:t> </w:t>
            </w:r>
            <w:r w:rsidRPr="00184C71">
              <w:rPr>
                <w:rFonts w:ascii="Times New Roman" w:hAnsi="Times New Roman"/>
                <w:b/>
                <w:szCs w:val="24"/>
              </w:rPr>
              <w:t>godz.</w:t>
            </w:r>
            <w:r w:rsidRPr="00184C71">
              <w:rPr>
                <w:rFonts w:ascii="Times New Roman" w:hAnsi="Times New Roman"/>
                <w:szCs w:val="24"/>
              </w:rPr>
              <w:t xml:space="preserve"> w różnych typach placówek edukacyjnych 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t xml:space="preserve">prowadzących zajęcia z dziećmi z niepełnosprawnością intelektualną (w 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lastRenderedPageBreak/>
              <w:t>przedszkolu, szkole i/lub placówce specjalnej).</w:t>
            </w:r>
          </w:p>
          <w:p w:rsidR="001D3E6B" w:rsidRPr="00184C71" w:rsidRDefault="001D3E6B" w:rsidP="001D3E6B">
            <w:pPr>
              <w:pStyle w:val="Default"/>
              <w:jc w:val="both"/>
              <w:rPr>
                <w:rFonts w:ascii="Times New Roman" w:hAnsi="Times New Roman"/>
                <w:szCs w:val="24"/>
              </w:rPr>
            </w:pPr>
            <w:r w:rsidRPr="00184C71">
              <w:rPr>
                <w:rFonts w:ascii="Times New Roman" w:hAnsi="Times New Roman"/>
                <w:szCs w:val="24"/>
              </w:rPr>
              <w:t>Zajęcia odbywają się w ustalonym dniu tygodnia przez cały semestr w małych 3-4 osobowych grupach, w wymiarze 2h tygodniowo.</w:t>
            </w:r>
          </w:p>
          <w:p w:rsidR="001D3E6B" w:rsidRPr="00184C71" w:rsidRDefault="001D3E6B" w:rsidP="001D3E6B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Studenci uczestniczą w zajęciach prowadzonych przez wskazanych przez Uczelnię pedagogów, nauczycieli terapeutów  - opiekunów praktyk, którzy nadzorują przebieg praktyki we współpracy ze specjalistą ds. praktyk z IPJ PWSZ.  </w:t>
            </w:r>
          </w:p>
          <w:p w:rsidR="001D3E6B" w:rsidRPr="00184C71" w:rsidRDefault="001D3E6B" w:rsidP="001D3E6B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Studenci obserwują oraz prowadzą różnorodne zajęcia edukacyjno-terapeutyczne, poznają zadania i obowiązki nauczycieli zatrudnionych w różnych placówkach wspierających rozwój dziecka z zaburzeniami rozwojowymi; zapoznają się z dokumentacją będącą podstawą działalności tych placówek. Główne zadania studenta: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zapoznanie się ze specyfiką specjalnego przedszkola, szkoły oraz innej placówki 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 specjalnego, w której odbywa się praktyka;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konsultacje z pedagogiem, psychologiem, logopedą, rehabilitantem, terapeutą;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obserwacja i analiza struktury i przebiegu zajęć wychowawczych, dydaktycznych, terapeutyczno-rewalidacyjnych i innych form pracy z uczniem z niepełnosprawnością intelektualną w szkole lub w placówce;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obserwacja komunikacji interpersonalnej i społecznej w grupie; wskazywanie źródeł zaburzeń bądź zakłóceń  w komunikacji;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obserwacja pracy nauczyciela w zakresie integrowania działań dydaktyczno-wychowawczych, opiekuńczych, terapeutycznych i pomocowych;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poznawanie możliwości intelektualnych, percepcyjno-motorycznych, zainteresowań, zdolności oraz wstępne diagnozowanie zaburzeń i dysfunkcji dzieci/uczniów;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opracowanie wyników z co najmniej jednej diagnozy edukacyjnej;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aktywne uczestnictwo w dyskusjach na temat hospitowanych zajęć;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podejmowanie prób samodzielnego formułowania celów zajęć wychowawczych i lekcji, dobierania odpowiednich metod i form pracy z grupą/klasą/jednostką oraz metod i form nauczania;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ćwiczenie umiejętności opracowywania poszczególnych fragmentów zajęć wychowawczych  i ogniw lekcji oraz racjonalnego wykorzystania czasu lekcji; animowanie aktywności grupy;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asystowanie nauczycielowi podczas przygotowywania różnych form zajęć, współudział w ich prowadzeniu;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doskonalenie umiejętności zsynchronizowania w toku zajęć wychowawczych i lekcji czynności nauczyciela i uczniów;</w:t>
            </w:r>
          </w:p>
          <w:p w:rsidR="001D3E6B" w:rsidRPr="00184C71" w:rsidRDefault="001D3E6B" w:rsidP="00F84161">
            <w:pPr>
              <w:pStyle w:val="Tekstpodstawowywcity2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dobór i stosowanie różnorodnych metod, technik nauczania i pomocy dydaktycznych dostosowanie ich do potrzeb i możliwości uczniów;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samoocena i autorefleksja;</w:t>
            </w:r>
          </w:p>
          <w:p w:rsidR="001D3E6B" w:rsidRPr="00184C71" w:rsidRDefault="001D3E6B" w:rsidP="00F8416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</w:tc>
      </w:tr>
      <w:tr w:rsidR="001D3E6B" w:rsidRPr="0087512B" w:rsidTr="00F841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  <w:shd w:val="pct15" w:color="auto" w:fill="FFFFFF"/>
          </w:tcPr>
          <w:p w:rsidR="001D3E6B" w:rsidRPr="007865C8" w:rsidRDefault="001D3E6B" w:rsidP="001D3E6B">
            <w:pPr>
              <w:pStyle w:val="Nagwek1"/>
              <w:rPr>
                <w:sz w:val="20"/>
                <w:szCs w:val="20"/>
              </w:rPr>
            </w:pPr>
            <w:r w:rsidRPr="007865C8">
              <w:rPr>
                <w:sz w:val="20"/>
                <w:szCs w:val="20"/>
              </w:rPr>
              <w:lastRenderedPageBreak/>
              <w:t>Laboratorium</w:t>
            </w:r>
          </w:p>
        </w:tc>
      </w:tr>
      <w:tr w:rsidR="001D3E6B" w:rsidRPr="0087512B" w:rsidTr="00F841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</w:tcPr>
          <w:p w:rsidR="001D3E6B" w:rsidRPr="007865C8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E6B" w:rsidRPr="0087512B" w:rsidTr="00F841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  <w:shd w:val="pct15" w:color="auto" w:fill="FFFFFF"/>
          </w:tcPr>
          <w:p w:rsidR="001D3E6B" w:rsidRPr="007865C8" w:rsidRDefault="001D3E6B" w:rsidP="001D3E6B">
            <w:pPr>
              <w:pStyle w:val="Nagwek1"/>
              <w:rPr>
                <w:sz w:val="20"/>
                <w:szCs w:val="20"/>
              </w:rPr>
            </w:pPr>
            <w:r w:rsidRPr="007865C8">
              <w:rPr>
                <w:sz w:val="20"/>
                <w:szCs w:val="20"/>
              </w:rPr>
              <w:t>Projekt</w:t>
            </w:r>
          </w:p>
        </w:tc>
      </w:tr>
      <w:tr w:rsidR="001D3E6B" w:rsidRPr="0087512B" w:rsidTr="00F841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</w:tcPr>
          <w:p w:rsidR="001D3E6B" w:rsidRPr="007865C8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E6B" w:rsidRPr="0087512B" w:rsidTr="00F84161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1D3E6B" w:rsidRPr="007865C8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65C8">
              <w:rPr>
                <w:rFonts w:ascii="Times New Roman" w:hAnsi="Times New Roman" w:cs="Times New Roman"/>
                <w:sz w:val="20"/>
                <w:szCs w:val="20"/>
              </w:rPr>
              <w:t>Literatura podstawowa</w:t>
            </w:r>
          </w:p>
        </w:tc>
        <w:tc>
          <w:tcPr>
            <w:tcW w:w="7441" w:type="dxa"/>
            <w:gridSpan w:val="8"/>
            <w:tcBorders>
              <w:top w:val="single" w:sz="12" w:space="0" w:color="auto"/>
              <w:bottom w:val="single" w:sz="4" w:space="0" w:color="auto"/>
            </w:tcBorders>
          </w:tcPr>
          <w:p w:rsidR="001D3E6B" w:rsidRPr="007865C8" w:rsidRDefault="001D3E6B" w:rsidP="001D3E6B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E6B" w:rsidRPr="0087512B" w:rsidTr="00F84161">
        <w:tc>
          <w:tcPr>
            <w:tcW w:w="2448" w:type="dxa"/>
            <w:gridSpan w:val="5"/>
          </w:tcPr>
          <w:p w:rsidR="001D3E6B" w:rsidRPr="007865C8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65C8">
              <w:rPr>
                <w:rFonts w:ascii="Times New Roman" w:hAnsi="Times New Roman" w:cs="Times New Roman"/>
                <w:sz w:val="20"/>
                <w:szCs w:val="20"/>
              </w:rPr>
              <w:t>Literatura uzupełniająca</w:t>
            </w:r>
          </w:p>
        </w:tc>
        <w:tc>
          <w:tcPr>
            <w:tcW w:w="7441" w:type="dxa"/>
            <w:gridSpan w:val="8"/>
          </w:tcPr>
          <w:p w:rsidR="001D3E6B" w:rsidRPr="007865C8" w:rsidRDefault="001D3E6B" w:rsidP="001D3E6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D3E6B" w:rsidRDefault="001D3E6B" w:rsidP="001D3E6B">
      <w:pPr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07"/>
        <w:gridCol w:w="40"/>
        <w:gridCol w:w="5174"/>
        <w:gridCol w:w="2387"/>
      </w:tblGrid>
      <w:tr w:rsidR="003D2847" w:rsidRPr="0000009A" w:rsidTr="00B24F6C">
        <w:tc>
          <w:tcPr>
            <w:tcW w:w="24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847" w:rsidRDefault="003D2847" w:rsidP="00B24F6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3D2847" w:rsidRDefault="003D2847" w:rsidP="00A535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Metody </w:t>
            </w:r>
            <w:r w:rsidR="00A53549">
              <w:rPr>
                <w:sz w:val="24"/>
                <w:szCs w:val="24"/>
              </w:rPr>
              <w:t>kształcenia</w:t>
            </w:r>
          </w:p>
        </w:tc>
        <w:tc>
          <w:tcPr>
            <w:tcW w:w="756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847" w:rsidRPr="00184C71" w:rsidRDefault="003D2847" w:rsidP="00B24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Bierna i czynna obserwacja zajęć prowadzonych przez doświadczonych pedagogów, nauczycieli terapeutów lub innych pracowników  oraz samodzielne prowadzenie wybranych form pracy z dziećmi;</w:t>
            </w:r>
          </w:p>
          <w:p w:rsidR="003D2847" w:rsidRPr="00184C71" w:rsidRDefault="003D2847" w:rsidP="00F8416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obserwacja zajęć prowadzonych przez innego praktykanta;</w:t>
            </w:r>
          </w:p>
          <w:p w:rsidR="003D2847" w:rsidRPr="00184C71" w:rsidRDefault="003D2847" w:rsidP="00F8416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 xml:space="preserve">samodzielne przygotowanie i przeprowadzenie fragmentów lub pojedynczych zajęć, lub innych form  pomocy dzieciom; </w:t>
            </w:r>
          </w:p>
          <w:p w:rsidR="003D2847" w:rsidRPr="00184C71" w:rsidRDefault="003D2847" w:rsidP="00F8416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 xml:space="preserve">spotkania, konsultacje w grupach z udziałem nauczyciela-opiekuna praktyki, mające na celu szczegółowe omówienie obserwowanych zajęć, analizę rozwiązań edukacyjno-terapeutycznych  stosowanych przez nauczycieli  i praktykantów oraz sposobów ich realizacji; </w:t>
            </w:r>
          </w:p>
          <w:p w:rsidR="003D2847" w:rsidRPr="00184C71" w:rsidRDefault="003D2847" w:rsidP="00F8416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lastRenderedPageBreak/>
              <w:t>analizy przypadków;</w:t>
            </w:r>
          </w:p>
          <w:p w:rsidR="003D2847" w:rsidRPr="00184C71" w:rsidRDefault="003D2847" w:rsidP="00F8416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</w:tc>
      </w:tr>
      <w:tr w:rsidR="003D2847" w:rsidTr="00B24F6C">
        <w:tc>
          <w:tcPr>
            <w:tcW w:w="7621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2847" w:rsidRPr="00184C71" w:rsidRDefault="003D2847" w:rsidP="00B24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Metody weryfikacji efektów </w:t>
            </w:r>
            <w:r w:rsidR="005517C2"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  <w:tc>
          <w:tcPr>
            <w:tcW w:w="238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2847" w:rsidRPr="00184C71" w:rsidRDefault="003D2847" w:rsidP="00B24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="00343AE0">
              <w:rPr>
                <w:rFonts w:ascii="Times New Roman" w:hAnsi="Times New Roman" w:cs="Times New Roman"/>
                <w:sz w:val="24"/>
                <w:szCs w:val="24"/>
              </w:rPr>
              <w:t>/grupy efektów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3D2847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Pr="00184C71" w:rsidRDefault="003D2847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Dyskusja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Pr="00184C71" w:rsidRDefault="003D2847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01,02,06, 09, 15,16</w:t>
            </w:r>
          </w:p>
        </w:tc>
      </w:tr>
      <w:tr w:rsidR="003D2847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Pr="00184C71" w:rsidRDefault="003D2847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Scenariusze fragmentów zajęć lub wybranych form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Pr="00184C71" w:rsidRDefault="003D2847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03, 04, 05, 07, 08</w:t>
            </w:r>
          </w:p>
        </w:tc>
      </w:tr>
      <w:tr w:rsidR="003D2847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Pr="00184C71" w:rsidRDefault="003D2847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Przygotowanie materiałów do pracy edukacyjno-terapeutycznej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Pr="00184C71" w:rsidRDefault="003D2847" w:rsidP="00E556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04,</w:t>
            </w:r>
          </w:p>
        </w:tc>
      </w:tr>
      <w:tr w:rsidR="003D2847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Pr="00184C71" w:rsidRDefault="003D2847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Przeprowadzenie wymaganej liczby zajęć, konsultacji  bądź innych form pomocy dzieciom  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Pr="00184C71" w:rsidRDefault="003D2847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08, </w:t>
            </w:r>
          </w:p>
        </w:tc>
      </w:tr>
      <w:tr w:rsidR="003D2847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Pr="00184C71" w:rsidRDefault="003D2847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Pisemna ewaluacja prowadzonych zajęć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Pr="00184C71" w:rsidRDefault="003D2847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3D2847" w:rsidRPr="003F775F" w:rsidTr="00B24F6C">
        <w:trPr>
          <w:cantSplit/>
        </w:trPr>
        <w:tc>
          <w:tcPr>
            <w:tcW w:w="2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Pr="00184C71" w:rsidRDefault="003D2847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601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847" w:rsidRPr="00184C71" w:rsidRDefault="003D2847" w:rsidP="00B24F6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D2847" w:rsidRPr="00184C71" w:rsidRDefault="003D2847" w:rsidP="003D2847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Forma i warunki zaliczenia:</w:t>
            </w:r>
          </w:p>
          <w:p w:rsidR="003D2847" w:rsidRPr="00184C71" w:rsidRDefault="003D2847" w:rsidP="003D28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aby uzyskać zaliczenie, student musi odbyć 30h praktyki, przedstawić wypełnione arkusze obserwacyjne, samodzielnie przygotować i przeprowadzić kilka fragmentów zajęć wychowawczych oraz dokonać ich pisemnej ewaluacji.</w:t>
            </w:r>
          </w:p>
          <w:p w:rsidR="003D2847" w:rsidRPr="00184C71" w:rsidRDefault="003D2847" w:rsidP="003D28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Nauczyciel – opiekun nadzorujący praktykę studenta w danej placówce czuwa nad prawidłowym przebiegiem praktyki i dokonuje oceny pracy studenta z uwzględnieniem różnorodnych kryteriów. </w:t>
            </w:r>
          </w:p>
          <w:p w:rsidR="003D2847" w:rsidRPr="00184C71" w:rsidRDefault="003D2847" w:rsidP="003D2847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Ostateczna ocena za praktykę wystawiana jest przez opiekuna praktyk IPJ PWSZ na podstawie opinii nauczyciela z placówki oraz treści merytorycznej dokumentacji przedstawionej przez studenta.</w:t>
            </w:r>
          </w:p>
          <w:p w:rsidR="003D2847" w:rsidRPr="00184C71" w:rsidRDefault="003D2847" w:rsidP="003D2847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Podstawa zaliczenia przedmiotu</w:t>
            </w:r>
            <w:r w:rsidR="00184C7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D2847" w:rsidRPr="00184C71" w:rsidRDefault="003D2847" w:rsidP="00184C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przeprowadzenie części 3 godz. zajęć wychowawczo-rewalidacyjnych,</w:t>
            </w:r>
          </w:p>
          <w:p w:rsidR="003D2847" w:rsidRPr="00184C71" w:rsidRDefault="003D2847" w:rsidP="00F841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 xml:space="preserve">propozycja oceny opiekuna w placówce, </w:t>
            </w:r>
          </w:p>
          <w:p w:rsidR="003D2847" w:rsidRPr="00184C71" w:rsidRDefault="003D2847" w:rsidP="00184C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uzupełniony dzienniczek praktyk z opinią nauczyciela – opiekuna w placówce oraz samooceną studenta,</w:t>
            </w:r>
          </w:p>
          <w:p w:rsidR="003D2847" w:rsidRPr="00184C71" w:rsidRDefault="003D2847" w:rsidP="00F841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sprawozdanie z przebiegu praktyki.</w:t>
            </w:r>
          </w:p>
          <w:p w:rsidR="003D2847" w:rsidRPr="00184C71" w:rsidRDefault="003D2847" w:rsidP="00B24F6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D2847" w:rsidRDefault="003D2847" w:rsidP="001D3E6B">
      <w:pPr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3D2847" w:rsidTr="00B24F6C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3D2847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NAKŁAD PRACY STUDENTA</w:t>
            </w:r>
          </w:p>
        </w:tc>
      </w:tr>
      <w:tr w:rsidR="003D2847" w:rsidTr="00B24F6C">
        <w:trPr>
          <w:trHeight w:val="366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Liczba godzin  </w:t>
            </w:r>
          </w:p>
        </w:tc>
      </w:tr>
      <w:tr w:rsidR="003D2847" w:rsidTr="003D2847">
        <w:trPr>
          <w:trHeight w:val="138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W tym zajęcia powiązane </w:t>
            </w:r>
            <w:r w:rsidRPr="00C86ED3">
              <w:rPr>
                <w:rFonts w:ascii="Liberation Serif" w:hAnsi="Liberation Serif"/>
                <w:sz w:val="24"/>
                <w:szCs w:val="24"/>
              </w:rPr>
              <w:br/>
              <w:t>z praktycznym przygotowaniem zawodowym</w:t>
            </w: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ćwiczeniach audytoryjnych                                 i laboratoryjnych, warsztatach, seminariach 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  <w:r w:rsidRPr="00C86ED3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Przygotowanie projektu / eseju / scenariusza, itp.</w:t>
            </w:r>
            <w:r w:rsidRPr="00C86ED3">
              <w:rPr>
                <w:rFonts w:ascii="Liberation Serif" w:hAnsi="Liberation Serif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125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125</w:t>
            </w:r>
          </w:p>
        </w:tc>
      </w:tr>
      <w:tr w:rsidR="003D2847" w:rsidTr="00B24F6C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D2847" w:rsidRPr="00C86ED3" w:rsidRDefault="003D2847" w:rsidP="00B24F6C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3D2847" w:rsidRPr="00C86ED3" w:rsidRDefault="003D2847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</w:tr>
      <w:tr w:rsidR="003D2847" w:rsidTr="00B24F6C">
        <w:trPr>
          <w:trHeight w:val="64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D2847" w:rsidRPr="00C86ED3" w:rsidRDefault="003D2847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3D2847" w:rsidRPr="00C86ED3" w:rsidRDefault="003D2847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 (PEDAGOGIKA)</w:t>
            </w: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D2847" w:rsidRPr="00C86ED3" w:rsidRDefault="003D2847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3D2847" w:rsidRPr="00C86ED3" w:rsidRDefault="003D2847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3D2847" w:rsidRPr="00C86ED3" w:rsidRDefault="003D2847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3D2847" w:rsidRPr="00C86ED3" w:rsidRDefault="001A4F6A" w:rsidP="00B24F6C">
            <w:pPr>
              <w:spacing w:before="60" w:after="6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2,4</w:t>
            </w:r>
          </w:p>
        </w:tc>
      </w:tr>
    </w:tbl>
    <w:p w:rsidR="003D2847" w:rsidRDefault="003D2847" w:rsidP="003D2847"/>
    <w:p w:rsidR="00687365" w:rsidRDefault="00687365" w:rsidP="003D2847"/>
    <w:p w:rsidR="003D2847" w:rsidRDefault="00687365" w:rsidP="00687365">
      <w:pPr>
        <w:pStyle w:val="Heading2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Karta modułu/przedmiotu</w:t>
      </w:r>
    </w:p>
    <w:p w:rsidR="00184C71" w:rsidRPr="00687365" w:rsidRDefault="00184C71" w:rsidP="00687365">
      <w:pPr>
        <w:pStyle w:val="Heading2"/>
        <w:ind w:firstLine="0"/>
      </w:pPr>
    </w:p>
    <w:tbl>
      <w:tblPr>
        <w:tblW w:w="9889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745"/>
        <w:gridCol w:w="142"/>
        <w:gridCol w:w="1064"/>
        <w:gridCol w:w="70"/>
        <w:gridCol w:w="1134"/>
        <w:gridCol w:w="851"/>
        <w:gridCol w:w="708"/>
        <w:gridCol w:w="993"/>
        <w:gridCol w:w="633"/>
        <w:gridCol w:w="642"/>
        <w:gridCol w:w="142"/>
        <w:gridCol w:w="2268"/>
      </w:tblGrid>
      <w:tr w:rsidR="001D3E6B" w:rsidRPr="00184C71" w:rsidTr="00050DF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D3E6B" w:rsidRPr="00184C71" w:rsidRDefault="001D3E6B" w:rsidP="001D3E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="00C32118"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PRZEDMIOTY Z ZAKRESU EDUKACJI I REHABILITACJI OSÓB Z NIEPEŁNOSPRAWNOŚCIĄ INTELEKTUALNĄ</w:t>
            </w:r>
            <w:r w:rsidR="00184C71"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052" w:type="dxa"/>
            <w:gridSpan w:val="3"/>
            <w:shd w:val="clear" w:color="auto" w:fill="C0C0C0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1D3E6B" w:rsidRPr="00184C71" w:rsidTr="00050DF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D3E6B" w:rsidRPr="00184C71" w:rsidRDefault="001D3E6B" w:rsidP="001D3E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1D3E6B" w:rsidRPr="00184C71" w:rsidRDefault="001D3E6B" w:rsidP="003D28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PRAKTYKA ASYSTENCKA </w:t>
            </w:r>
          </w:p>
        </w:tc>
        <w:tc>
          <w:tcPr>
            <w:tcW w:w="3052" w:type="dxa"/>
            <w:gridSpan w:val="3"/>
            <w:shd w:val="clear" w:color="auto" w:fill="C0C0C0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Kod przedmiotu: 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050DF8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2" w:type="dxa"/>
            <w:gridSpan w:val="12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1D3E6B" w:rsidRPr="00184C71" w:rsidTr="00050DF8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2" w:type="dxa"/>
            <w:gridSpan w:val="12"/>
          </w:tcPr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PEDAGOGIKA SPECJALNA</w:t>
            </w:r>
          </w:p>
          <w:p w:rsidR="008A45F1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3E6B" w:rsidRPr="00184C71" w:rsidTr="008A45F1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gridSpan w:val="4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1985" w:type="dxa"/>
            <w:gridSpan w:val="2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Profil </w:t>
            </w:r>
            <w:r w:rsidR="005517C2" w:rsidRPr="005517C2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  <w:p w:rsidR="008A45F1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6"/>
          </w:tcPr>
          <w:p w:rsidR="001D3E6B" w:rsidRPr="00184C71" w:rsidRDefault="00C32118" w:rsidP="00A535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Poziom </w:t>
            </w:r>
            <w:r w:rsidR="00A53549">
              <w:rPr>
                <w:sz w:val="24"/>
                <w:szCs w:val="24"/>
              </w:rPr>
              <w:t>kształcenia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1D3E6B" w:rsidRPr="00184C71" w:rsidTr="008A45F1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gridSpan w:val="4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1D3E6B" w:rsidRPr="00184C71" w:rsidRDefault="00C32118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IV/7</w:t>
            </w:r>
          </w:p>
        </w:tc>
        <w:tc>
          <w:tcPr>
            <w:tcW w:w="2693" w:type="dxa"/>
            <w:gridSpan w:val="3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  <w:p w:rsidR="008A45F1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gridSpan w:val="5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1D3E6B" w:rsidRPr="00184C71" w:rsidTr="008A45F1">
        <w:trPr>
          <w:cantSplit/>
          <w:trHeight w:val="647"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2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134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134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59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993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3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2268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="008A45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PRAKTYKA</w:t>
            </w:r>
          </w:p>
        </w:tc>
      </w:tr>
      <w:tr w:rsidR="001D3E6B" w:rsidRPr="00184C71" w:rsidTr="008A45F1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2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  <w:p w:rsidR="003D2847" w:rsidRPr="00184C71" w:rsidRDefault="003D2847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(godz.)</w:t>
            </w:r>
          </w:p>
        </w:tc>
        <w:tc>
          <w:tcPr>
            <w:tcW w:w="1134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D3E6B" w:rsidRPr="00184C71" w:rsidRDefault="003D2847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1D3E6B" w:rsidRPr="00184C71" w:rsidTr="008A45F1">
        <w:tc>
          <w:tcPr>
            <w:tcW w:w="2518" w:type="dxa"/>
            <w:gridSpan w:val="5"/>
            <w:tcBorders>
              <w:top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371" w:type="dxa"/>
            <w:gridSpan w:val="8"/>
            <w:tcBorders>
              <w:top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Dr Dorota Wiercińska</w:t>
            </w:r>
          </w:p>
        </w:tc>
      </w:tr>
      <w:tr w:rsidR="001D3E6B" w:rsidRPr="00184C71" w:rsidTr="008A45F1">
        <w:tc>
          <w:tcPr>
            <w:tcW w:w="2518" w:type="dxa"/>
            <w:gridSpan w:val="5"/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</w:tc>
        <w:tc>
          <w:tcPr>
            <w:tcW w:w="7371" w:type="dxa"/>
            <w:gridSpan w:val="8"/>
            <w:vAlign w:val="center"/>
          </w:tcPr>
          <w:p w:rsidR="001D3E6B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Dr Dorota Wiercińska</w:t>
            </w:r>
          </w:p>
        </w:tc>
      </w:tr>
      <w:tr w:rsidR="001D3E6B" w:rsidRPr="00184C71" w:rsidTr="008A45F1">
        <w:tc>
          <w:tcPr>
            <w:tcW w:w="2518" w:type="dxa"/>
            <w:gridSpan w:val="5"/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Cel przedmiotu / modułu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8"/>
            <w:vAlign w:val="center"/>
          </w:tcPr>
          <w:p w:rsidR="001D3E6B" w:rsidRPr="00184C71" w:rsidRDefault="001D3E6B" w:rsidP="00F84161">
            <w:pPr>
              <w:pStyle w:val="Akapitzlist"/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Poznanie organizacji pracy różnych typów szkół i placówek dla dzieci z upośledzeniem umysłowym.</w:t>
            </w:r>
          </w:p>
          <w:p w:rsidR="001D3E6B" w:rsidRPr="00184C71" w:rsidRDefault="001D3E6B" w:rsidP="00F8416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Poznanie organizacji i przebiegu zajęć dydaktycznych, wychowawczych, rehabilitacyjnych w szkołach i placówkach specjalnych.</w:t>
            </w: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D3E6B" w:rsidRPr="00184C71" w:rsidRDefault="001D3E6B" w:rsidP="00F8416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Poznanie specyfiki pracy dydaktyczno – wychowawczej 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oligofrenopedagoga</w:t>
            </w: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oraz struktury organizacyjnej szkoły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D2847" w:rsidRPr="00184C71" w:rsidRDefault="003D2847" w:rsidP="003D2847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8A45F1">
        <w:tc>
          <w:tcPr>
            <w:tcW w:w="2518" w:type="dxa"/>
            <w:gridSpan w:val="5"/>
            <w:tcBorders>
              <w:bottom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371" w:type="dxa"/>
            <w:gridSpan w:val="8"/>
            <w:tcBorders>
              <w:bottom w:val="single" w:sz="12" w:space="0" w:color="auto"/>
            </w:tcBorders>
            <w:vAlign w:val="center"/>
          </w:tcPr>
          <w:p w:rsidR="003D2847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Znaj</w:t>
            </w:r>
            <w:r w:rsidR="00184C71" w:rsidRPr="00184C71">
              <w:rPr>
                <w:rFonts w:ascii="Times New Roman" w:hAnsi="Times New Roman" w:cs="Times New Roman"/>
                <w:sz w:val="24"/>
                <w:szCs w:val="24"/>
              </w:rPr>
              <w:t>omość zagadnień z modułu: edukacja i rehabilitacja osób z niepełnosprawnością intelektualną</w:t>
            </w:r>
          </w:p>
        </w:tc>
      </w:tr>
      <w:tr w:rsidR="001D3E6B" w:rsidRPr="00184C71" w:rsidTr="00050DF8">
        <w:trPr>
          <w:cantSplit/>
        </w:trPr>
        <w:tc>
          <w:tcPr>
            <w:tcW w:w="9889" w:type="dxa"/>
            <w:gridSpan w:val="13"/>
            <w:tcBorders>
              <w:top w:val="single" w:sz="12" w:space="0" w:color="auto"/>
              <w:bottom w:val="nil"/>
            </w:tcBorders>
            <w:vAlign w:val="center"/>
          </w:tcPr>
          <w:p w:rsidR="00184C71" w:rsidRDefault="00184C71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 w:rsidR="005517C2"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1D3E6B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D3E6B" w:rsidRPr="00184C71" w:rsidRDefault="00C32118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 / grupy efektów</w:t>
            </w:r>
          </w:p>
        </w:tc>
        <w:tc>
          <w:tcPr>
            <w:tcW w:w="6237" w:type="dxa"/>
            <w:gridSpan w:val="9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D3E6B" w:rsidRPr="00184C71" w:rsidRDefault="00C32118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Opis efektu 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D3E6B" w:rsidRPr="00184C71" w:rsidRDefault="00C32118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Kod kierunkowego efektu 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</w:tr>
      <w:tr w:rsidR="001D3E6B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  <w:r w:rsidR="00886674" w:rsidRPr="00726172">
              <w:rPr>
                <w:szCs w:val="24"/>
              </w:rPr>
              <w:t>(</w:t>
            </w:r>
            <w:r w:rsidR="00886674">
              <w:rPr>
                <w:i/>
                <w:szCs w:val="24"/>
              </w:rPr>
              <w:t>m</w:t>
            </w:r>
            <w:r w:rsidR="00886674" w:rsidRPr="00726172">
              <w:rPr>
                <w:i/>
                <w:szCs w:val="24"/>
              </w:rPr>
              <w:t>a wiedzę w zakresie...)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2AE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charakteryzuje podstawowe teorie dotyczące wychowania i 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, wie, jak je zastosować w praktyce;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12AE" w:rsidRPr="00184C71" w:rsidRDefault="000D12AE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K1P_W01</w:t>
            </w:r>
          </w:p>
        </w:tc>
      </w:tr>
      <w:tr w:rsidR="000D12AE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omawia funkcjonowanie dziecka niepełnosprawnego intelektualnie w różnych środowiskach wychowawczych, a szczególnie w szkole i grupach internackich;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12AE" w:rsidRPr="00184C71" w:rsidRDefault="000D12AE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K1P_W04</w:t>
            </w:r>
          </w:p>
        </w:tc>
      </w:tr>
      <w:tr w:rsidR="000D12AE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zna metodykę pracy dydaktyczno-wychowawczej </w:t>
            </w:r>
            <w:proofErr w:type="spellStart"/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oligofrenopedagoga</w:t>
            </w:r>
            <w:proofErr w:type="spellEnd"/>
            <w:r w:rsidR="005517C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12AE" w:rsidRPr="00184C71" w:rsidRDefault="000D12AE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K1P_W12</w:t>
            </w:r>
          </w:p>
        </w:tc>
      </w:tr>
      <w:tr w:rsidR="001D3E6B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Umiejętności </w:t>
            </w:r>
            <w:r w:rsidR="00886674"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2AE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obserwuje, wyszukuje i przetwarza informacje związane z problemami dzieci i uczniów z niepełnosprawnością intelektualną; analizuje i ocenia zdarzenia pedagogiczne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12AE" w:rsidRPr="00184C71" w:rsidRDefault="000D12AE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K1P_U01</w:t>
            </w:r>
          </w:p>
        </w:tc>
      </w:tr>
      <w:tr w:rsidR="000D12AE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wskazuje specyficzne aspekty pracy oligofrenopedagoga, wypowiada się na ich temat; omawia konieczność przestrzegania zasad i reguł etycznych w pracy z osobą niepełnosprawną intelektualnie; 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12AE" w:rsidRPr="00184C71" w:rsidRDefault="000D12AE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K1P_U07</w:t>
            </w:r>
          </w:p>
          <w:p w:rsidR="000D12AE" w:rsidRPr="00184C71" w:rsidRDefault="000D12AE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2AE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nawiązuje i podtrzymuje kontakt z dzieckiem i uczniem niepełnosprawnym intelektualnie, przestrzegając zasady bezpieczeństwa i higieny pracy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12AE" w:rsidRPr="00184C71" w:rsidRDefault="000D12AE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K1P_U17</w:t>
            </w:r>
          </w:p>
        </w:tc>
      </w:tr>
      <w:tr w:rsidR="001D3E6B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0D12AE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D3E6B" w:rsidRPr="00184C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wykorzystuje tablice interaktywne i źródła internetowe oraz tworzy prezentacje multimedialne dla uczniów w celu wzbogacenia zajęć wychowawczych i dydaktycznych o treści kulturalne i społeczne;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184C71" w:rsidRDefault="000D12AE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K1P_U14</w:t>
            </w:r>
          </w:p>
        </w:tc>
      </w:tr>
      <w:tr w:rsidR="001D3E6B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0D12AE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stosuje różnorodne metody 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, techniki nauczania i środki dydaktyczne, wspomagające uczniów w zdobywaniu wiedzy i umiejętności oraz motywujące ich do samodzielnej pracy;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184C71" w:rsidRDefault="000D12AE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K1P_U10</w:t>
            </w:r>
          </w:p>
        </w:tc>
      </w:tr>
      <w:tr w:rsidR="001D3E6B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Kompetencje społeczne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3E6B" w:rsidRPr="00184C71" w:rsidRDefault="000D12AE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ma świadomość poziomu swojej wiedzy merytorycznej i metodycznej w zakresie pracy z osobami niepełnosprawnymi intelektualnie, rozumie potrzebę ciągłego rozwoju zawodowego i osobistego;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1D3E6B" w:rsidRPr="00184C71" w:rsidRDefault="000D12AE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K1P_K01</w:t>
            </w:r>
          </w:p>
        </w:tc>
      </w:tr>
      <w:tr w:rsidR="001D3E6B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3E6B" w:rsidRPr="00184C71" w:rsidRDefault="000D12AE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ma świadomość rzetelnej pracy oligofrenopedagoga, w tym konieczności przestrzegania zasad etyki zawodu nauczyciela;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1D3E6B" w:rsidRPr="00184C71" w:rsidRDefault="000D12AE" w:rsidP="00DE34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K1P_K03</w:t>
            </w:r>
          </w:p>
        </w:tc>
      </w:tr>
      <w:tr w:rsidR="001D3E6B" w:rsidRPr="00184C71" w:rsidTr="00050D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  <w:vAlign w:val="center"/>
          </w:tcPr>
          <w:p w:rsidR="00687365" w:rsidRPr="00184C71" w:rsidRDefault="00687365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1D3E6B" w:rsidRPr="00184C71" w:rsidTr="00050D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  <w:shd w:val="pct15" w:color="auto" w:fill="FFFFFF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1D3E6B" w:rsidRPr="00184C71" w:rsidTr="00050D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</w:tcPr>
          <w:p w:rsidR="001D3E6B" w:rsidRPr="00184C71" w:rsidRDefault="001D3E6B" w:rsidP="001D3E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050D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  <w:shd w:val="pct15" w:color="auto" w:fill="FFFFFF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1D3E6B" w:rsidRPr="00184C71" w:rsidTr="00343AE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689"/>
        </w:trPr>
        <w:tc>
          <w:tcPr>
            <w:tcW w:w="9889" w:type="dxa"/>
            <w:gridSpan w:val="13"/>
          </w:tcPr>
          <w:p w:rsidR="00EA17AC" w:rsidRPr="00184C71" w:rsidRDefault="00EA17AC" w:rsidP="00EA17AC">
            <w:pPr>
              <w:pStyle w:val="Default"/>
              <w:jc w:val="both"/>
              <w:rPr>
                <w:rFonts w:ascii="Times New Roman" w:hAnsi="Times New Roman"/>
                <w:szCs w:val="24"/>
              </w:rPr>
            </w:pPr>
            <w:r w:rsidRPr="00184C71">
              <w:rPr>
                <w:rFonts w:ascii="Times New Roman" w:hAnsi="Times New Roman"/>
                <w:szCs w:val="24"/>
              </w:rPr>
              <w:lastRenderedPageBreak/>
              <w:t xml:space="preserve">Praktyka ma charakter </w:t>
            </w:r>
            <w:r w:rsidRPr="00184C71">
              <w:rPr>
                <w:rFonts w:ascii="Times New Roman" w:hAnsi="Times New Roman"/>
                <w:b/>
                <w:szCs w:val="24"/>
              </w:rPr>
              <w:t>asystencki</w:t>
            </w:r>
            <w:r w:rsidRPr="00184C71">
              <w:rPr>
                <w:rFonts w:ascii="Times New Roman" w:hAnsi="Times New Roman"/>
                <w:szCs w:val="24"/>
              </w:rPr>
              <w:t xml:space="preserve">. Jest realizowana w wymiarze </w:t>
            </w:r>
            <w:r w:rsidRPr="00184C71">
              <w:rPr>
                <w:rFonts w:ascii="Times New Roman" w:hAnsi="Times New Roman"/>
                <w:b/>
                <w:szCs w:val="24"/>
              </w:rPr>
              <w:t>30</w:t>
            </w:r>
            <w:r w:rsidRPr="00184C71">
              <w:rPr>
                <w:rFonts w:ascii="Times New Roman" w:hAnsi="Times New Roman"/>
                <w:szCs w:val="24"/>
              </w:rPr>
              <w:t> </w:t>
            </w:r>
            <w:r w:rsidRPr="00184C71">
              <w:rPr>
                <w:rFonts w:ascii="Times New Roman" w:hAnsi="Times New Roman"/>
                <w:b/>
                <w:szCs w:val="24"/>
              </w:rPr>
              <w:t>godz.</w:t>
            </w:r>
            <w:r w:rsidRPr="00184C71">
              <w:rPr>
                <w:rFonts w:ascii="Times New Roman" w:hAnsi="Times New Roman"/>
                <w:szCs w:val="24"/>
              </w:rPr>
              <w:t xml:space="preserve"> w różnych typach placówek edukacyjnych 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t>prowadzących zajęcia z dziećmi z niepełnosprawnością intelektualną (w przedszkolu, szkole i/lub placówce specjalnej).</w:t>
            </w:r>
          </w:p>
          <w:p w:rsidR="00EA17AC" w:rsidRPr="00184C71" w:rsidRDefault="00EA17AC" w:rsidP="00EA17AC">
            <w:pPr>
              <w:pStyle w:val="Default"/>
              <w:jc w:val="both"/>
              <w:rPr>
                <w:rFonts w:ascii="Times New Roman" w:hAnsi="Times New Roman"/>
                <w:szCs w:val="24"/>
              </w:rPr>
            </w:pPr>
            <w:r w:rsidRPr="00184C71">
              <w:rPr>
                <w:rFonts w:ascii="Times New Roman" w:hAnsi="Times New Roman"/>
                <w:szCs w:val="24"/>
              </w:rPr>
              <w:t>Zajęcia odbywają się w ustalonym dniu tygodnia przez cały semestr w małych 3-4 osobowych grupach, w wymiarze 2h tygodniowo.</w:t>
            </w:r>
          </w:p>
          <w:p w:rsidR="00EA17AC" w:rsidRPr="00184C71" w:rsidRDefault="00EA17AC" w:rsidP="00EA17AC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Studenci uczestniczą w zajęciach prowadzonych przez wskazanych przez Uczelnię pedagogów, nauczycieli terapeutów  - opiekunów praktyk, którzy nadzorują przebieg praktyki we współpracy ze specjalistą ds. praktyk z IPJ PWSZ.  </w:t>
            </w:r>
          </w:p>
          <w:p w:rsidR="00EA17AC" w:rsidRPr="00184C71" w:rsidRDefault="00EA17AC" w:rsidP="00EA17AC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Studenci obserwują oraz prowadzą różnorodne zajęcia edukacyjno-terapeutyczne, poznają zadania i obowiązki nauczycieli zatrudnionych w różnych placówkach wspierających rozwój dziecka z zaburzeniami rozwojowymi; zapoznają się z dokumentacją będącą podstawą działalności tych placówek. Główne zadania studenta: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zapoznanie się ze specyfiką szkoły lub placówki, w której odbywa się praktyka;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konsultacje z pedagogiem, psychologiem, logopedą, rehabilitantem;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obserwacja i analiza struktury i przebiegu zajęć wychowawczych, dydaktycznych i innych form pracy z uczniem z niepełnosprawnością intelektualną w szkole lub w placówce;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obserwacja komunikacji interpersonalnej i społecznej w grupie; wskazywanie źródeł zaburzeń bądź zakłóceń  w komunikacji;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obserwacja pracy nauczyciela w zakresie integrowania działań dydaktyczno-wychowawczych, opiekuńczych, terapeutycznych i pomocowych;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poznawanie możliwości intelektualnych, percepcyjno-motorycznych, zainteresowań, zdolności oraz wstępne diagnozowanie zaburzeń i dysfunkcji dzieci/uczniów;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opracowanie wyników z co najmniej jednej diagnozy edukacyjnej;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aktywne uczestnictwo w dyskusjach na temat hospitowanych zajęć;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podejmowanie prób samodzielnego formułowania celów zajęć wychowawczych i lekcji, dobierania odpowiednich metod i form pracy z grupą/klasą/jednostką oraz metod i form nauczania;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ćwiczenie umiejętności opracowywania poszczególnych fragmentów zajęć wychowawczych  i ogniw lekcji oraz racjonalnego wykorzystania czasu lekcji; animowanie aktywności grupy;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asystowanie nauczycielowi podczas przygotowywania różnych form zajęć, współudział w ich prowadzeniu;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doskonalenie umiejętności zsynchronizowania w toku zajęć wychowawczych i lekcji czynności nauczyciela i uczniów;</w:t>
            </w:r>
          </w:p>
          <w:p w:rsidR="001D3E6B" w:rsidRPr="00184C71" w:rsidRDefault="001D3E6B" w:rsidP="00F84161">
            <w:pPr>
              <w:pStyle w:val="Tekstpodstawowywcity2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dobór i stosowanie różnorodnych metod, technik nauczania i pomocy dydaktycznych dostosowanie ich do potrzeb i możliwości uczniów;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samoocena i autorefleksja;</w:t>
            </w:r>
          </w:p>
          <w:p w:rsidR="001D3E6B" w:rsidRPr="00184C71" w:rsidRDefault="001D3E6B" w:rsidP="00F8416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</w:tc>
      </w:tr>
      <w:tr w:rsidR="001D3E6B" w:rsidRPr="00184C71" w:rsidTr="00050D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  <w:shd w:val="pct15" w:color="auto" w:fill="FFFFFF"/>
          </w:tcPr>
          <w:p w:rsidR="001D3E6B" w:rsidRPr="00184C71" w:rsidRDefault="001D3E6B" w:rsidP="001D3E6B">
            <w:pPr>
              <w:pStyle w:val="Nagwek1"/>
            </w:pPr>
            <w:r w:rsidRPr="00184C71">
              <w:t>Laboratorium</w:t>
            </w:r>
          </w:p>
        </w:tc>
      </w:tr>
      <w:tr w:rsidR="001D3E6B" w:rsidRPr="00184C71" w:rsidTr="00050D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050D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  <w:shd w:val="pct15" w:color="auto" w:fill="FFFFFF"/>
          </w:tcPr>
          <w:p w:rsidR="001D3E6B" w:rsidRPr="00184C71" w:rsidRDefault="001D3E6B" w:rsidP="001D3E6B">
            <w:pPr>
              <w:pStyle w:val="Nagwek1"/>
            </w:pPr>
            <w:r w:rsidRPr="00184C71">
              <w:t>Projekt</w:t>
            </w:r>
          </w:p>
        </w:tc>
      </w:tr>
      <w:tr w:rsidR="001D3E6B" w:rsidRPr="00184C71" w:rsidTr="00050D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050DF8">
        <w:tc>
          <w:tcPr>
            <w:tcW w:w="2448" w:type="dxa"/>
            <w:gridSpan w:val="4"/>
            <w:tcBorders>
              <w:top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441" w:type="dxa"/>
            <w:gridSpan w:val="9"/>
            <w:tcBorders>
              <w:top w:val="single" w:sz="12" w:space="0" w:color="auto"/>
              <w:bottom w:val="single" w:sz="4" w:space="0" w:color="auto"/>
            </w:tcBorders>
          </w:tcPr>
          <w:p w:rsidR="001D3E6B" w:rsidRPr="00184C71" w:rsidRDefault="001D3E6B" w:rsidP="001D3E6B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050DF8">
        <w:tc>
          <w:tcPr>
            <w:tcW w:w="2448" w:type="dxa"/>
            <w:gridSpan w:val="4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441" w:type="dxa"/>
            <w:gridSpan w:val="9"/>
          </w:tcPr>
          <w:p w:rsidR="001D3E6B" w:rsidRPr="00184C71" w:rsidRDefault="001D3E6B" w:rsidP="001D3E6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0DF8" w:rsidRPr="00184C71" w:rsidRDefault="00050DF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07"/>
        <w:gridCol w:w="40"/>
        <w:gridCol w:w="5174"/>
        <w:gridCol w:w="2387"/>
      </w:tblGrid>
      <w:tr w:rsidR="00C32118" w:rsidRPr="00184C71" w:rsidTr="00050DF8">
        <w:tc>
          <w:tcPr>
            <w:tcW w:w="24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32118" w:rsidRPr="00184C71" w:rsidRDefault="00C32118" w:rsidP="00A5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Metody </w:t>
            </w:r>
            <w:r w:rsidR="00A53549">
              <w:rPr>
                <w:sz w:val="24"/>
                <w:szCs w:val="24"/>
              </w:rPr>
              <w:t>kształcenia</w:t>
            </w:r>
          </w:p>
        </w:tc>
        <w:tc>
          <w:tcPr>
            <w:tcW w:w="756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Bierna i czynna obserwacja zajęć prowadzonych przez doświadczonych pedagogów, nauczycieli terapeutów lub innych pracowników  oraz samodzielne prowadzenie wybranych form pracy z dziećmi;</w:t>
            </w:r>
          </w:p>
          <w:p w:rsidR="00C32118" w:rsidRPr="00184C71" w:rsidRDefault="00C32118" w:rsidP="00F84161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obserwacja zajęć prowadzonych przez innego praktykanta;</w:t>
            </w:r>
          </w:p>
          <w:p w:rsidR="00F84161" w:rsidRPr="00184C71" w:rsidRDefault="00C32118" w:rsidP="00F84161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 xml:space="preserve">samodzielne przygotowanie i przeprowadzenie fragmentów lub </w:t>
            </w:r>
          </w:p>
          <w:p w:rsidR="00C32118" w:rsidRPr="00184C71" w:rsidRDefault="00C32118" w:rsidP="00F84161">
            <w:pPr>
              <w:pStyle w:val="Akapitzlis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 xml:space="preserve">pojedynczych zajęć, lub innych form  pomocy dzieciom; </w:t>
            </w:r>
          </w:p>
          <w:p w:rsidR="00C32118" w:rsidRPr="00184C71" w:rsidRDefault="00C32118" w:rsidP="00F84161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 xml:space="preserve">spotkania, konsultacje w grupach z udziałem nauczyciela-opiekuna praktyki, mające na celu szczegółowe omówienie obserwowanych </w:t>
            </w:r>
            <w:r w:rsidRPr="00184C7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zajęć, analizę rozwiązań edukacyjno-terapeutycznych  stosowanych przez nauczycieli  i praktykantów oraz sposobów ich realizacji; </w:t>
            </w:r>
          </w:p>
          <w:p w:rsidR="00C32118" w:rsidRPr="00184C71" w:rsidRDefault="00C32118" w:rsidP="00F84161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analizy przypadków;</w:t>
            </w:r>
          </w:p>
          <w:p w:rsidR="00C32118" w:rsidRPr="00184C71" w:rsidRDefault="00C32118" w:rsidP="00F84161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</w:tc>
      </w:tr>
      <w:tr w:rsidR="00C32118" w:rsidRPr="00184C71" w:rsidTr="00050DF8">
        <w:tc>
          <w:tcPr>
            <w:tcW w:w="7621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2118" w:rsidRPr="00184C71" w:rsidRDefault="00C32118" w:rsidP="00B24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Metody weryfikacji efektów </w:t>
            </w:r>
            <w:r w:rsidR="005517C2"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  <w:tc>
          <w:tcPr>
            <w:tcW w:w="238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2118" w:rsidRPr="00184C71" w:rsidRDefault="00C32118" w:rsidP="00B24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="00343AE0">
              <w:rPr>
                <w:rFonts w:ascii="Times New Roman" w:hAnsi="Times New Roman" w:cs="Times New Roman"/>
                <w:sz w:val="24"/>
                <w:szCs w:val="24"/>
              </w:rPr>
              <w:t>/grupy efektów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C32118" w:rsidRPr="00184C71" w:rsidTr="00050DF8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Dyskusja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01,02,06, 09,</w:t>
            </w:r>
          </w:p>
        </w:tc>
      </w:tr>
      <w:tr w:rsidR="00C32118" w:rsidRPr="00184C71" w:rsidTr="00050DF8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Scenariusze fragmentów zajęć lub wybranych form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03, 04, 05, 07, 08</w:t>
            </w:r>
          </w:p>
        </w:tc>
      </w:tr>
      <w:tr w:rsidR="00C32118" w:rsidRPr="00184C71" w:rsidTr="00050DF8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Przygotowanie materiałów do pracy edukacyjno-terapeutycznej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04, </w:t>
            </w:r>
          </w:p>
        </w:tc>
      </w:tr>
      <w:tr w:rsidR="00C32118" w:rsidRPr="00184C71" w:rsidTr="00050DF8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Przeprowadzenie wymaganej liczby zajęć, konsultacji  bądź innych form pomocy dzieciom  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08, </w:t>
            </w:r>
          </w:p>
        </w:tc>
      </w:tr>
      <w:tr w:rsidR="00C32118" w:rsidRPr="00184C71" w:rsidTr="00050DF8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Pisemna ewaluacja prowadzonych zajęć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Pr="00184C71" w:rsidRDefault="00C32118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07, 09, 10,</w:t>
            </w:r>
          </w:p>
        </w:tc>
      </w:tr>
      <w:tr w:rsidR="00C32118" w:rsidRPr="00184C71" w:rsidTr="00050DF8">
        <w:trPr>
          <w:cantSplit/>
        </w:trPr>
        <w:tc>
          <w:tcPr>
            <w:tcW w:w="2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601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2118" w:rsidRPr="00184C71" w:rsidRDefault="00C32118" w:rsidP="00B24F6C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Forma i warunki zaliczenia:</w:t>
            </w:r>
          </w:p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aby uzyskać zaliczenie, student musi odbyć 30h praktyki, przedstawić wypełnione arkusze obserwacyjne, samodzielnie przygotować i przeprowadzić kilka fragmentów zajęć wychowawczych oraz dokonać ich pisemnej ewaluacji.</w:t>
            </w:r>
          </w:p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Nauczyciel – opiekun nadzorujący praktykę studenta w danej placówce czuwa nad prawidłowym przebiegiem praktyki i dokonuje oceny pracy studenta z uwzględnieniem różnorodnych kryteriów. </w:t>
            </w:r>
          </w:p>
          <w:p w:rsidR="00C32118" w:rsidRPr="00184C71" w:rsidRDefault="00C32118" w:rsidP="00B24F6C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Ostateczna ocena za praktykę wystawiana jest przez opiekuna praktyk IPJ PWSZ na podstawie opinii nauczyciela z placówki oraz treści merytorycznej dokumentacji przedstawionej przez studenta.</w:t>
            </w:r>
          </w:p>
          <w:p w:rsidR="00C32118" w:rsidRPr="00184C71" w:rsidRDefault="00C32118" w:rsidP="00B24F6C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Podstawa zaliczenia przedmiotu</w:t>
            </w:r>
          </w:p>
          <w:p w:rsidR="00C32118" w:rsidRPr="00184C71" w:rsidRDefault="00C32118" w:rsidP="00F841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przeprowadzenie części 3 godz. zajęć wychowawczo-rewalidacyjnych,</w:t>
            </w:r>
          </w:p>
          <w:p w:rsidR="00C32118" w:rsidRPr="00184C71" w:rsidRDefault="00C32118" w:rsidP="00F841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 xml:space="preserve">propozycja oceny opiekuna w placówce, </w:t>
            </w:r>
          </w:p>
          <w:p w:rsidR="00C32118" w:rsidRPr="00184C71" w:rsidRDefault="00C32118" w:rsidP="00F841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uzupełniony dzienniczek praktyk z opinią nauczyciela – opiekuna w placówce oraz samooceną studenta,</w:t>
            </w:r>
          </w:p>
          <w:p w:rsidR="00C32118" w:rsidRPr="00184C71" w:rsidRDefault="00C32118" w:rsidP="00F841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sprawozdanie z przebiegu praktyki.</w:t>
            </w:r>
          </w:p>
        </w:tc>
      </w:tr>
    </w:tbl>
    <w:p w:rsidR="00C32118" w:rsidRPr="00184C71" w:rsidRDefault="00C32118" w:rsidP="00C3211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C32118" w:rsidRPr="00184C71" w:rsidTr="00B24F6C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b/>
                <w:sz w:val="24"/>
                <w:szCs w:val="24"/>
              </w:rPr>
              <w:t>NAKŁAD PRACY STUDENTA</w:t>
            </w:r>
          </w:p>
        </w:tc>
      </w:tr>
      <w:tr w:rsidR="00C32118" w:rsidRPr="00184C71" w:rsidTr="00B24F6C">
        <w:trPr>
          <w:trHeight w:val="366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 xml:space="preserve">Liczba godzin  </w:t>
            </w:r>
          </w:p>
        </w:tc>
      </w:tr>
      <w:tr w:rsidR="00C32118" w:rsidRPr="00184C71" w:rsidTr="00B24F6C">
        <w:trPr>
          <w:trHeight w:val="138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 xml:space="preserve">W tym zajęcia powiązane </w:t>
            </w:r>
            <w:r w:rsidRPr="00184C71">
              <w:rPr>
                <w:rFonts w:ascii="Liberation Serif" w:hAnsi="Liberation Serif"/>
                <w:sz w:val="24"/>
                <w:szCs w:val="24"/>
              </w:rPr>
              <w:br/>
              <w:t>z praktycznym przygotowaniem zawodowym</w:t>
            </w:r>
          </w:p>
        </w:tc>
      </w:tr>
      <w:tr w:rsidR="00C3211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C3211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C3211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Udział w ćwiczeniach audytoryjnych                                 i laboratoryjnych, warsztatach, seminariach 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</w:tr>
      <w:tr w:rsidR="00C3211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40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40</w:t>
            </w:r>
          </w:p>
        </w:tc>
      </w:tr>
      <w:tr w:rsidR="00C3211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Przygotowanie projektu / eseju / scenariusza, itp.</w:t>
            </w:r>
            <w:r w:rsidRPr="00184C71">
              <w:rPr>
                <w:rFonts w:ascii="Liberation Serif" w:hAnsi="Liberation Serif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</w:tr>
      <w:tr w:rsidR="00C3211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</w:tr>
      <w:tr w:rsidR="00C3211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C3211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C3211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125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125</w:t>
            </w:r>
          </w:p>
        </w:tc>
      </w:tr>
      <w:tr w:rsidR="00C32118" w:rsidRPr="00184C71" w:rsidTr="00B24F6C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32118" w:rsidRPr="00184C71" w:rsidRDefault="00C32118" w:rsidP="00B24F6C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2118" w:rsidRPr="00184C71" w:rsidRDefault="00C32118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</w:tr>
      <w:tr w:rsidR="00C32118" w:rsidRPr="00184C71" w:rsidTr="00B24F6C">
        <w:trPr>
          <w:trHeight w:val="64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32118" w:rsidRPr="00184C71" w:rsidRDefault="00C3211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2118" w:rsidRPr="00184C71" w:rsidRDefault="00C32118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b/>
                <w:sz w:val="24"/>
                <w:szCs w:val="24"/>
              </w:rPr>
              <w:t>5 (PEDAGOGIKA)</w:t>
            </w:r>
          </w:p>
        </w:tc>
      </w:tr>
      <w:tr w:rsidR="00C3211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32118" w:rsidRPr="00184C71" w:rsidRDefault="00C3211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2118" w:rsidRPr="00184C71" w:rsidRDefault="00C32118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</w:tr>
      <w:tr w:rsidR="00C3211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C32118" w:rsidRPr="00184C71" w:rsidRDefault="00C3211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C32118" w:rsidRPr="00184C71" w:rsidRDefault="001A4F6A" w:rsidP="00B24F6C">
            <w:pPr>
              <w:spacing w:before="60" w:after="6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b/>
                <w:sz w:val="24"/>
                <w:szCs w:val="24"/>
              </w:rPr>
              <w:t>2,4</w:t>
            </w:r>
          </w:p>
        </w:tc>
      </w:tr>
    </w:tbl>
    <w:p w:rsidR="00184C71" w:rsidRDefault="00184C71" w:rsidP="001D3E6B"/>
    <w:p w:rsidR="00050DF8" w:rsidRDefault="00687365" w:rsidP="00687365">
      <w:pPr>
        <w:pStyle w:val="Heading2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Karta modułu/przedmiotu</w:t>
      </w:r>
    </w:p>
    <w:p w:rsidR="00184C71" w:rsidRPr="00687365" w:rsidRDefault="00184C71" w:rsidP="00687365">
      <w:pPr>
        <w:pStyle w:val="Heading2"/>
        <w:ind w:firstLine="0"/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745"/>
        <w:gridCol w:w="284"/>
        <w:gridCol w:w="425"/>
        <w:gridCol w:w="497"/>
        <w:gridCol w:w="70"/>
        <w:gridCol w:w="142"/>
        <w:gridCol w:w="1276"/>
        <w:gridCol w:w="708"/>
        <w:gridCol w:w="709"/>
        <w:gridCol w:w="1134"/>
        <w:gridCol w:w="350"/>
        <w:gridCol w:w="1068"/>
        <w:gridCol w:w="2126"/>
      </w:tblGrid>
      <w:tr w:rsidR="001D3E6B" w:rsidRPr="00184C71" w:rsidTr="0068736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D3E6B" w:rsidRPr="00184C71" w:rsidRDefault="001D3E6B" w:rsidP="001D3E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="00886674">
              <w:rPr>
                <w:rFonts w:ascii="Times New Roman" w:hAnsi="Times New Roman" w:cs="Times New Roman"/>
                <w:b/>
                <w:sz w:val="24"/>
                <w:szCs w:val="24"/>
              </w:rPr>
              <w:t>PRZEDMIOTY Z </w:t>
            </w:r>
            <w:r w:rsidR="00050DF8"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ZAKRESU </w:t>
            </w:r>
            <w:r w:rsidR="00886674">
              <w:rPr>
                <w:rFonts w:ascii="Times New Roman" w:hAnsi="Times New Roman" w:cs="Times New Roman"/>
                <w:b/>
                <w:sz w:val="24"/>
                <w:szCs w:val="24"/>
              </w:rPr>
              <w:t>EDUKACJI I REHABILITACJI OSÓB Z </w:t>
            </w:r>
            <w:r w:rsidR="00050DF8"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NIEPEŁNOSPRAWNOŚCIĄ INTELEKTUALNĄ</w:t>
            </w:r>
            <w:r w:rsidR="00184C71"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194" w:type="dxa"/>
            <w:gridSpan w:val="2"/>
            <w:shd w:val="clear" w:color="auto" w:fill="C0C0C0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1D3E6B" w:rsidRPr="00184C71" w:rsidTr="0068736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D3E6B" w:rsidRPr="00184C71" w:rsidRDefault="001D3E6B" w:rsidP="001D3E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1D3E6B" w:rsidRPr="00184C71" w:rsidRDefault="001D3E6B" w:rsidP="00050D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PRAKTYKA NAUCZYCIELSKA </w:t>
            </w:r>
          </w:p>
        </w:tc>
        <w:tc>
          <w:tcPr>
            <w:tcW w:w="3194" w:type="dxa"/>
            <w:gridSpan w:val="2"/>
            <w:shd w:val="clear" w:color="auto" w:fill="C0C0C0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Kod przedmiotu: 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687365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4" w:type="dxa"/>
            <w:gridSpan w:val="13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1D3E6B" w:rsidRPr="00184C71" w:rsidTr="00687365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4" w:type="dxa"/>
            <w:gridSpan w:val="13"/>
          </w:tcPr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PEDAGOGIKA SPECJALNA</w:t>
            </w:r>
          </w:p>
          <w:p w:rsidR="008A45F1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3E6B" w:rsidRPr="00184C71" w:rsidTr="008A45F1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gridSpan w:val="5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2126" w:type="dxa"/>
            <w:gridSpan w:val="3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Profil </w:t>
            </w:r>
            <w:r w:rsidR="005517C2" w:rsidRPr="005517C2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  <w:p w:rsidR="008A45F1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gridSpan w:val="5"/>
          </w:tcPr>
          <w:p w:rsidR="001D3E6B" w:rsidRPr="00184C71" w:rsidRDefault="00050DF8" w:rsidP="00A535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Poziom </w:t>
            </w:r>
            <w:r w:rsidR="00A53549">
              <w:rPr>
                <w:sz w:val="24"/>
                <w:szCs w:val="24"/>
              </w:rPr>
              <w:t>kształcenia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1D3E6B" w:rsidRPr="00184C71" w:rsidTr="008A45F1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gridSpan w:val="3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1D3E6B" w:rsidRPr="00184C71" w:rsidRDefault="00050DF8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IV/8</w:t>
            </w:r>
          </w:p>
        </w:tc>
        <w:tc>
          <w:tcPr>
            <w:tcW w:w="2693" w:type="dxa"/>
            <w:gridSpan w:val="5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  <w:p w:rsidR="008A45F1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gridSpan w:val="5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1D3E6B" w:rsidRPr="00184C71" w:rsidTr="00687365">
        <w:trPr>
          <w:cantSplit/>
          <w:trHeight w:val="647"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134" w:type="dxa"/>
            <w:gridSpan w:val="4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6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17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8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2126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="00050DF8" w:rsidRPr="00184C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praktyka</w:t>
            </w:r>
          </w:p>
        </w:tc>
      </w:tr>
      <w:tr w:rsidR="001D3E6B" w:rsidRPr="00184C71" w:rsidTr="00687365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  <w:p w:rsidR="00050DF8" w:rsidRPr="00184C71" w:rsidRDefault="00050DF8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(godz.)</w:t>
            </w:r>
          </w:p>
        </w:tc>
        <w:tc>
          <w:tcPr>
            <w:tcW w:w="1134" w:type="dxa"/>
            <w:gridSpan w:val="4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D3E6B" w:rsidRPr="00184C71" w:rsidRDefault="0047672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1D3E6B" w:rsidRPr="00184C71" w:rsidTr="00687365">
        <w:tc>
          <w:tcPr>
            <w:tcW w:w="2660" w:type="dxa"/>
            <w:gridSpan w:val="7"/>
            <w:tcBorders>
              <w:top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371" w:type="dxa"/>
            <w:gridSpan w:val="7"/>
            <w:tcBorders>
              <w:top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Dr </w:t>
            </w:r>
            <w:r w:rsidR="00B24F6C" w:rsidRPr="00184C71">
              <w:rPr>
                <w:rFonts w:ascii="Times New Roman" w:hAnsi="Times New Roman" w:cs="Times New Roman"/>
                <w:sz w:val="24"/>
                <w:szCs w:val="24"/>
              </w:rPr>
              <w:t>Iwona Kijowska</w:t>
            </w:r>
          </w:p>
        </w:tc>
      </w:tr>
      <w:tr w:rsidR="001D3E6B" w:rsidRPr="00184C71" w:rsidTr="00687365">
        <w:tc>
          <w:tcPr>
            <w:tcW w:w="2660" w:type="dxa"/>
            <w:gridSpan w:val="7"/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</w:tc>
        <w:tc>
          <w:tcPr>
            <w:tcW w:w="7371" w:type="dxa"/>
            <w:gridSpan w:val="7"/>
            <w:vAlign w:val="center"/>
          </w:tcPr>
          <w:p w:rsidR="001D3E6B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 Magdalena Angielczyk</w:t>
            </w:r>
          </w:p>
        </w:tc>
      </w:tr>
      <w:tr w:rsidR="001D3E6B" w:rsidRPr="00184C71" w:rsidTr="00687365">
        <w:tc>
          <w:tcPr>
            <w:tcW w:w="2660" w:type="dxa"/>
            <w:gridSpan w:val="7"/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Cel przedmiotu / modułu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7"/>
            <w:vAlign w:val="center"/>
          </w:tcPr>
          <w:p w:rsidR="001D3E6B" w:rsidRPr="00184C71" w:rsidRDefault="001D3E6B" w:rsidP="00F8416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>sprawdzenie stopnia opanowania umiejętności dydaktycznych i wychowawczych zdobytych w toku studiów oraz doskonalenie ich w naturalnych warunkach szkół i placówek specjalnych,</w:t>
            </w:r>
          </w:p>
          <w:p w:rsidR="001D3E6B" w:rsidRPr="00184C71" w:rsidRDefault="001D3E6B" w:rsidP="00F8416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>obserwacja procesów rozwojowych dzieci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 z upośledzeniem umysłowym</w:t>
            </w: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>, poznanie ich możliwości oraz cech psychofizycznych,</w:t>
            </w:r>
          </w:p>
          <w:p w:rsidR="001D3E6B" w:rsidRPr="00184C71" w:rsidRDefault="001D3E6B" w:rsidP="00F8416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>zdobywanie doświadczeń w przygotowywaniu i samodzielnym prowadzeniu lekcji oraz zajęć pozalekcyjnych,</w:t>
            </w:r>
          </w:p>
          <w:p w:rsidR="001D3E6B" w:rsidRPr="00184C71" w:rsidRDefault="001D3E6B" w:rsidP="00F8416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kształtowanie twórczej postawy przyszłego 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oligofrenopedagoga – </w:t>
            </w: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nauczyciela i wychowawcy.</w:t>
            </w:r>
          </w:p>
        </w:tc>
      </w:tr>
      <w:tr w:rsidR="001D3E6B" w:rsidRPr="00184C71" w:rsidTr="00687365">
        <w:tc>
          <w:tcPr>
            <w:tcW w:w="2660" w:type="dxa"/>
            <w:gridSpan w:val="7"/>
            <w:tcBorders>
              <w:bottom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Wymagania wstępne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7"/>
            <w:tcBorders>
              <w:bottom w:val="single" w:sz="12" w:space="0" w:color="auto"/>
            </w:tcBorders>
            <w:vAlign w:val="center"/>
          </w:tcPr>
          <w:p w:rsidR="001D3E6B" w:rsidRPr="00184C71" w:rsidRDefault="001D3E6B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Znajomość zagadnień z</w:t>
            </w:r>
            <w:r w:rsidR="00184C71"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84C71" w:rsidRPr="00184C71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proofErr w:type="spellEnd"/>
            <w:r w:rsidR="00184C71"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 modułu: edukacja i rehabilitacja osób z niepełnosprawnością intelektualną</w:t>
            </w:r>
          </w:p>
        </w:tc>
      </w:tr>
      <w:tr w:rsidR="001D3E6B" w:rsidRPr="00184C71" w:rsidTr="00687365">
        <w:trPr>
          <w:cantSplit/>
        </w:trPr>
        <w:tc>
          <w:tcPr>
            <w:tcW w:w="10031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 w:rsidR="005517C2"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1D3E6B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D3E6B" w:rsidRPr="00184C71" w:rsidRDefault="00050DF8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 / grupy efektów</w:t>
            </w:r>
          </w:p>
        </w:tc>
        <w:tc>
          <w:tcPr>
            <w:tcW w:w="6663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D3E6B" w:rsidRPr="00184C71" w:rsidRDefault="00B24F6C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Opis efektu 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D3E6B" w:rsidRPr="00184C71" w:rsidRDefault="00050DF8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Kod kierunkowego efektu 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</w:tr>
      <w:tr w:rsidR="001D3E6B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  <w:r w:rsidR="00886674" w:rsidRPr="00726172">
              <w:rPr>
                <w:szCs w:val="24"/>
              </w:rPr>
              <w:t>(</w:t>
            </w:r>
            <w:r w:rsidR="00886674">
              <w:rPr>
                <w:i/>
                <w:szCs w:val="24"/>
              </w:rPr>
              <w:t>m</w:t>
            </w:r>
            <w:r w:rsidR="00886674" w:rsidRPr="00726172">
              <w:rPr>
                <w:i/>
                <w:szCs w:val="24"/>
              </w:rPr>
              <w:t>a wiedzę w zakresie...)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2AE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12AE" w:rsidRPr="00184C71" w:rsidRDefault="000D12AE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63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charakteryzuje podstawowe teorie dotyczące wychowania i 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, wie, jak je zastosować w praktyce;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12AE" w:rsidRPr="00184C71" w:rsidRDefault="000D12AE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K1P_W01</w:t>
            </w:r>
          </w:p>
        </w:tc>
      </w:tr>
      <w:tr w:rsidR="000D12AE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12AE" w:rsidRPr="00184C71" w:rsidRDefault="000D12AE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663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D12AE" w:rsidRPr="00184C71" w:rsidRDefault="000D12AE" w:rsidP="008A45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omawia funkcjonowanie dziecka niepełnosprawnego intelektualnie w różnych środowiskach wychowawczych, a szczególnie w szkole i grupach internackich;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12AE" w:rsidRPr="00184C71" w:rsidRDefault="000D12AE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K1P_W04</w:t>
            </w:r>
          </w:p>
        </w:tc>
      </w:tr>
      <w:tr w:rsidR="00617510" w:rsidRPr="00184C71" w:rsidTr="00886674">
        <w:trPr>
          <w:cantSplit/>
          <w:trHeight w:val="890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63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17510" w:rsidRPr="00184C71" w:rsidRDefault="00617510" w:rsidP="008A45F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ma pogłębioną wiedzę o rodzajach więzi społecznych i o rządzących nimi prawidłowościach; zna i rozumie proces integracji społecznej, zna i rozumie uwarunkowania edukacji włączającej</w:t>
            </w:r>
            <w:r w:rsidR="008A45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K1P_W06</w:t>
            </w:r>
          </w:p>
        </w:tc>
      </w:tr>
      <w:tr w:rsidR="00617510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Umiejętności </w:t>
            </w:r>
            <w:r w:rsidR="00886674"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63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obserwuje, wyszukuje i przetwarza informacje związane z problemami dzieci i uczniów z niepełnosprawnością intelektualną; analizuje i ocenia zdarzenia pedagogiczne</w:t>
            </w:r>
            <w:r w:rsidR="008A45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K1P_U01</w:t>
            </w:r>
          </w:p>
        </w:tc>
      </w:tr>
      <w:tr w:rsidR="00617510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63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wskazuje specyficzne aspekty pracy oligofrenopedagoga, wypowiada się na ich temat; omawia konieczność przestrzegania zasad i reguł etycznych w pracy z osobą niepełnosprawną intelektualnie;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K1P_U07</w:t>
            </w:r>
          </w:p>
          <w:p w:rsidR="00617510" w:rsidRPr="00184C71" w:rsidRDefault="00617510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6663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nawiązuje i podtrzymuje kontakt z dzieckiem i uczniem niepełnosprawnym intelektualnie, przestrzegając zasady bezpieczeństwa i higieny pracy</w:t>
            </w:r>
            <w:r w:rsidR="008A45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K1P_U17</w:t>
            </w:r>
          </w:p>
          <w:p w:rsidR="00617510" w:rsidRPr="00184C71" w:rsidRDefault="00617510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63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wykorzystuje tablice interaktywne i źródła internetowe oraz tworzy prezentacje multimedialne dla uczniów w celu wzbogacenia zajęć wychowawczych i dydaktycznych o treści kulturalne i społeczne;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K1P_U14</w:t>
            </w:r>
          </w:p>
          <w:p w:rsidR="00617510" w:rsidRPr="00184C71" w:rsidRDefault="00617510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63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stosuje różnorodne metody 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, techniki nauczania i środki dydaktyczne, wspomagające uczniów w zdobywaniu wiedzy i umiejętności oraz motywujące ich do samodzielnej pracy;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K1P_U10</w:t>
            </w:r>
          </w:p>
        </w:tc>
      </w:tr>
      <w:tr w:rsidR="00617510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663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dokonuje ewaluacji własnych działań pedagogicznych i pracuje nad ich doskonaleniem - eksperymentuje i wdraża działania innowacyjne;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7510" w:rsidRPr="00184C71" w:rsidRDefault="00617510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K1P_U06</w:t>
            </w:r>
          </w:p>
        </w:tc>
      </w:tr>
      <w:tr w:rsidR="00617510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Kompetencje społeczne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7510" w:rsidRPr="00184C71" w:rsidRDefault="00617510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63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ma świadomość poziomu swojej wiedzy merytorycznej i metodycznej w zakresie pracy z osobami niepełnosprawnymi intelektualnie, rozumie potrzebę ciągłego rozwoju zawodowego i osobistego;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7510" w:rsidRPr="00184C71" w:rsidRDefault="00617510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K1P_K01</w:t>
            </w:r>
          </w:p>
        </w:tc>
      </w:tr>
      <w:tr w:rsidR="00617510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63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ma świadomość rzetelnej pracy oligofrenopedagoga, w tym konieczności przestrzegania zasad etyki zawodu nauczyciela;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17510" w:rsidRPr="00184C71" w:rsidRDefault="00617510" w:rsidP="00DE34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K1P_K03</w:t>
            </w:r>
          </w:p>
        </w:tc>
      </w:tr>
      <w:tr w:rsidR="00617510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63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 sposób odpowiedzialny analizuje i rozwiązuje problemy pedagogiczne, dbając o rozwój prawidłowych więzi w środowisku</w:t>
            </w:r>
            <w:r w:rsidR="008A45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7510" w:rsidRPr="00184C71" w:rsidRDefault="00617510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K1P_K05</w:t>
            </w:r>
          </w:p>
        </w:tc>
      </w:tr>
      <w:tr w:rsidR="00617510" w:rsidRPr="00184C71" w:rsidTr="006873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  <w:tcBorders>
              <w:top w:val="single" w:sz="4" w:space="0" w:color="auto"/>
            </w:tcBorders>
            <w:vAlign w:val="center"/>
          </w:tcPr>
          <w:p w:rsidR="00617510" w:rsidRPr="00184C71" w:rsidRDefault="00617510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617510" w:rsidRPr="00184C71" w:rsidTr="006873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  <w:shd w:val="pct15" w:color="auto" w:fill="FFFFFF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617510" w:rsidRPr="00184C71" w:rsidTr="006873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</w:tcPr>
          <w:p w:rsidR="00617510" w:rsidRPr="00184C71" w:rsidRDefault="00617510" w:rsidP="001D3E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6873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  <w:shd w:val="pct15" w:color="auto" w:fill="FFFFFF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617510" w:rsidRPr="00184C71" w:rsidTr="006873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</w:tcPr>
          <w:p w:rsidR="00617510" w:rsidRPr="00184C71" w:rsidRDefault="00617510" w:rsidP="00EA17A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Praktyka nauczycielska</w:t>
            </w: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617510" w:rsidRPr="00184C71" w:rsidRDefault="00617510" w:rsidP="00EA17AC">
            <w:pPr>
              <w:pStyle w:val="Default"/>
              <w:jc w:val="both"/>
              <w:rPr>
                <w:rFonts w:ascii="Times New Roman" w:hAnsi="Times New Roman"/>
                <w:szCs w:val="24"/>
              </w:rPr>
            </w:pPr>
            <w:r w:rsidRPr="00184C71">
              <w:rPr>
                <w:rFonts w:ascii="Times New Roman" w:hAnsi="Times New Roman"/>
                <w:szCs w:val="24"/>
              </w:rPr>
              <w:t xml:space="preserve">Praktyka metodyczna 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t xml:space="preserve">ma </w:t>
            </w:r>
            <w:r w:rsidRPr="00184C71">
              <w:rPr>
                <w:rFonts w:ascii="Times New Roman" w:hAnsi="Times New Roman"/>
                <w:b/>
                <w:color w:val="auto"/>
                <w:szCs w:val="24"/>
              </w:rPr>
              <w:t>charakter ciągły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t xml:space="preserve">. Jest realizowana w wymiarze </w:t>
            </w:r>
            <w:r w:rsidRPr="00184C71">
              <w:rPr>
                <w:rFonts w:ascii="Times New Roman" w:hAnsi="Times New Roman"/>
                <w:b/>
                <w:color w:val="auto"/>
                <w:szCs w:val="24"/>
              </w:rPr>
              <w:t>45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t> </w:t>
            </w:r>
            <w:r w:rsidRPr="00184C71">
              <w:rPr>
                <w:rFonts w:ascii="Times New Roman" w:hAnsi="Times New Roman"/>
                <w:b/>
                <w:color w:val="auto"/>
                <w:szCs w:val="24"/>
              </w:rPr>
              <w:t>godz.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t xml:space="preserve"> w miesiącu czerwcu w</w:t>
            </w:r>
            <w:r w:rsidRPr="00184C71">
              <w:rPr>
                <w:rFonts w:ascii="Times New Roman" w:hAnsi="Times New Roman"/>
                <w:szCs w:val="24"/>
              </w:rPr>
              <w:t xml:space="preserve"> różnych typach placówek edukacyjnych 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t xml:space="preserve">prowadzących zajęcia z dziećmi z 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lastRenderedPageBreak/>
              <w:t>niepełnosprawnością intelektualną (w przedszkolu, szkole i/lub placówce specjalnej).</w:t>
            </w:r>
          </w:p>
          <w:p w:rsidR="00617510" w:rsidRPr="00184C71" w:rsidRDefault="00617510" w:rsidP="00B91F85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Jest realizowana indywidualnie pod kierunkiem nauczyciela danej placówki i zorganizowana jest na zasadzie próbnej pracy pedagogicznej w wybranej przez studenta placówce, spośród wskazanych przez uczelnię. Obowiązki studenta:</w:t>
            </w:r>
          </w:p>
          <w:p w:rsidR="00617510" w:rsidRPr="00184C71" w:rsidRDefault="00617510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obserwacja i analiza struktury i przebiegu zajęć dydaktycznych i rewalidacyjnych;</w:t>
            </w:r>
          </w:p>
          <w:p w:rsidR="00617510" w:rsidRPr="00184C71" w:rsidRDefault="00617510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aktywne uczestnictwo w dyskusjach na temat hospitowanych zajęć;</w:t>
            </w:r>
          </w:p>
          <w:p w:rsidR="00617510" w:rsidRPr="00184C71" w:rsidRDefault="00617510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samodzielne przygotowywanie i prowadzenie pojedynczych lekcji oraz różnych forma zajęć dla uczniów z niepełnosprawnością intelektualną;</w:t>
            </w:r>
          </w:p>
          <w:p w:rsidR="00617510" w:rsidRPr="00184C71" w:rsidRDefault="00617510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samodzielne formułowanie celów lekcji, dobieranie odpowiednich metod nauczania i form pracy z klasą/grupą/jednostką;</w:t>
            </w:r>
          </w:p>
          <w:p w:rsidR="00617510" w:rsidRPr="00184C71" w:rsidRDefault="00617510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ćwiczenie umiejętności opracowywania poszczególnych ogniw lekcji i racjonalnego wykorzystania czasu lekcji;</w:t>
            </w:r>
          </w:p>
          <w:p w:rsidR="00617510" w:rsidRPr="00184C71" w:rsidRDefault="00617510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doskonalenie umiejętności zsynchronizowania w toku lekcji czynności nauczyciela i uczniów;</w:t>
            </w:r>
          </w:p>
          <w:p w:rsidR="00617510" w:rsidRPr="00184C71" w:rsidRDefault="00617510" w:rsidP="00F84161">
            <w:pPr>
              <w:pStyle w:val="Tekstpodstawowywcity2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dobór i stosowanie różnorodnych metod, technik nauczania i pomocy dydaktycznych;</w:t>
            </w:r>
          </w:p>
          <w:p w:rsidR="00617510" w:rsidRPr="00184C71" w:rsidRDefault="00617510" w:rsidP="00F84161">
            <w:pPr>
              <w:pStyle w:val="Tekstpodstawowywcity2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aktywna i twórcza postawa w pracy dydaktycznej – kształtowanie umiejętności kierowania</w:t>
            </w:r>
          </w:p>
          <w:p w:rsidR="00617510" w:rsidRPr="00184C71" w:rsidRDefault="00617510" w:rsidP="001D3E6B">
            <w:pPr>
              <w:pStyle w:val="Tekstpodstawowywcity2"/>
              <w:spacing w:after="0" w:line="240" w:lineRule="auto"/>
              <w:ind w:left="4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zespołem;</w:t>
            </w:r>
          </w:p>
          <w:p w:rsidR="00617510" w:rsidRPr="00184C71" w:rsidRDefault="00617510" w:rsidP="00F84161">
            <w:pPr>
              <w:pStyle w:val="Tekstpodstawowywcity2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dostosowywanie technik i metod pracy do potrzeb i możliwości uczniów z niepełnosprawnością intelektualną;</w:t>
            </w:r>
          </w:p>
          <w:p w:rsidR="00617510" w:rsidRPr="00184C71" w:rsidRDefault="00617510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samoocena i autorefleksja;</w:t>
            </w:r>
          </w:p>
          <w:p w:rsidR="00617510" w:rsidRDefault="00617510" w:rsidP="00F84161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  <w:p w:rsidR="008A45F1" w:rsidRPr="00184C71" w:rsidRDefault="008A45F1" w:rsidP="008A45F1">
            <w:pPr>
              <w:pStyle w:val="Akapitzlist"/>
              <w:spacing w:after="0" w:line="240" w:lineRule="auto"/>
              <w:ind w:left="4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7510" w:rsidRPr="00184C71" w:rsidTr="006873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  <w:shd w:val="pct15" w:color="auto" w:fill="FFFFFF"/>
          </w:tcPr>
          <w:p w:rsidR="00617510" w:rsidRPr="00184C71" w:rsidRDefault="00617510" w:rsidP="001D3E6B">
            <w:pPr>
              <w:pStyle w:val="Nagwek1"/>
            </w:pPr>
            <w:r w:rsidRPr="00184C71">
              <w:lastRenderedPageBreak/>
              <w:t>Laboratorium</w:t>
            </w:r>
          </w:p>
        </w:tc>
      </w:tr>
      <w:tr w:rsidR="00617510" w:rsidRPr="00184C71" w:rsidTr="006873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6873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  <w:shd w:val="pct15" w:color="auto" w:fill="FFFFFF"/>
          </w:tcPr>
          <w:p w:rsidR="00617510" w:rsidRPr="00184C71" w:rsidRDefault="00617510" w:rsidP="001D3E6B">
            <w:pPr>
              <w:pStyle w:val="Nagwek1"/>
            </w:pPr>
            <w:r w:rsidRPr="00184C71">
              <w:t>Projekt</w:t>
            </w:r>
          </w:p>
        </w:tc>
      </w:tr>
      <w:tr w:rsidR="00617510" w:rsidRPr="00184C71" w:rsidTr="006873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687365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83" w:type="dxa"/>
            <w:gridSpan w:val="9"/>
            <w:tcBorders>
              <w:top w:val="single" w:sz="12" w:space="0" w:color="auto"/>
              <w:bottom w:val="single" w:sz="4" w:space="0" w:color="auto"/>
            </w:tcBorders>
          </w:tcPr>
          <w:p w:rsidR="00617510" w:rsidRPr="00184C71" w:rsidRDefault="00617510" w:rsidP="001D3E6B">
            <w:pPr>
              <w:pStyle w:val="Akapitzlist"/>
              <w:spacing w:after="9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617510" w:rsidRPr="00184C71" w:rsidTr="00687365">
        <w:tc>
          <w:tcPr>
            <w:tcW w:w="2448" w:type="dxa"/>
            <w:gridSpan w:val="5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583" w:type="dxa"/>
            <w:gridSpan w:val="9"/>
          </w:tcPr>
          <w:p w:rsidR="00617510" w:rsidRPr="00184C71" w:rsidRDefault="00617510" w:rsidP="001D3E6B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</w:tbl>
    <w:p w:rsidR="001D3E6B" w:rsidRPr="00184C71" w:rsidRDefault="001D3E6B" w:rsidP="001D3E6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07"/>
        <w:gridCol w:w="40"/>
        <w:gridCol w:w="5174"/>
        <w:gridCol w:w="2387"/>
      </w:tblGrid>
      <w:tr w:rsidR="00050DF8" w:rsidRPr="00184C71" w:rsidTr="00B24F6C">
        <w:tc>
          <w:tcPr>
            <w:tcW w:w="24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50DF8" w:rsidRPr="00184C71" w:rsidRDefault="00050DF8" w:rsidP="00A5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Metody </w:t>
            </w:r>
            <w:r w:rsidR="00A53549">
              <w:rPr>
                <w:sz w:val="24"/>
                <w:szCs w:val="24"/>
              </w:rPr>
              <w:t>kształcenia</w:t>
            </w:r>
          </w:p>
        </w:tc>
        <w:tc>
          <w:tcPr>
            <w:tcW w:w="756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Bierna i czynna obserwacja zajęć prowadzonych przez doświadczonych pedagogów, nauczycieli terapeutów lub innych pracowników  oraz samodzielne prowadzenie wybranych form pracy z dziećmi;</w:t>
            </w:r>
          </w:p>
          <w:p w:rsidR="00050DF8" w:rsidRPr="00184C71" w:rsidRDefault="00050DF8" w:rsidP="00F84161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obserwacja zajęć prowadzonych przez innego praktykanta;</w:t>
            </w:r>
          </w:p>
          <w:p w:rsidR="00050DF8" w:rsidRPr="00184C71" w:rsidRDefault="00050DF8" w:rsidP="00F84161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 xml:space="preserve">samodzielne przygotowanie i przeprowadzenie fragmentów lub pojedynczych zajęć, lub innych form  pomocy dzieciom; </w:t>
            </w:r>
          </w:p>
          <w:p w:rsidR="00050DF8" w:rsidRPr="00184C71" w:rsidRDefault="00050DF8" w:rsidP="00F84161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 xml:space="preserve">spotkania, konsultacje w grupach z udziałem nauczyciela-opiekuna praktyki, mające na celu szczegółowe omówienie obserwowanych zajęć, analizę rozwiązań edukacyjno-terapeutycznych  stosowanych przez nauczycieli  i praktykantów oraz sposobów ich realizacji; </w:t>
            </w:r>
          </w:p>
          <w:p w:rsidR="00050DF8" w:rsidRPr="00184C71" w:rsidRDefault="00050DF8" w:rsidP="00F84161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analizy przypadków;</w:t>
            </w:r>
          </w:p>
          <w:p w:rsidR="00050DF8" w:rsidRPr="00184C71" w:rsidRDefault="00050DF8" w:rsidP="00F84161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</w:tc>
      </w:tr>
      <w:tr w:rsidR="00050DF8" w:rsidRPr="00184C71" w:rsidTr="00B24F6C">
        <w:tc>
          <w:tcPr>
            <w:tcW w:w="7621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DF8" w:rsidRPr="00184C71" w:rsidRDefault="00050DF8" w:rsidP="00B24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Metody weryfikacji efektów </w:t>
            </w:r>
            <w:r w:rsidR="005517C2"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  <w:tc>
          <w:tcPr>
            <w:tcW w:w="238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DF8" w:rsidRPr="00184C71" w:rsidRDefault="00050DF8" w:rsidP="00B24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="00343AE0">
              <w:rPr>
                <w:rFonts w:ascii="Times New Roman" w:hAnsi="Times New Roman" w:cs="Times New Roman"/>
                <w:sz w:val="24"/>
                <w:szCs w:val="24"/>
              </w:rPr>
              <w:t>/grupy efektów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050DF8" w:rsidRPr="00184C71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Dyskusja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01,02,06, 09,</w:t>
            </w:r>
          </w:p>
        </w:tc>
      </w:tr>
      <w:tr w:rsidR="00050DF8" w:rsidRPr="00184C71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Scenariusze fragmentów zajęć lub wybranych form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03, 04, 05, 07, 08</w:t>
            </w:r>
          </w:p>
        </w:tc>
      </w:tr>
      <w:tr w:rsidR="00050DF8" w:rsidRPr="00184C71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Przygotowanie materiałów do pracy edukacyjno-terapeutycznej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04, </w:t>
            </w:r>
            <w:r w:rsidR="00617510" w:rsidRPr="00184C7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50DF8" w:rsidRPr="00184C71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Przeprowadzenie wymaganej liczby zajęć, konsultacji  bądź innych form pomocy dzieciom  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Pr="00184C71" w:rsidRDefault="00050DF8" w:rsidP="006175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08, 11, 12,</w:t>
            </w:r>
          </w:p>
        </w:tc>
      </w:tr>
      <w:tr w:rsidR="00050DF8" w:rsidRPr="00184C71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Pisemna ewaluacja prowadzonych zajęć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07, 09, 10, 11, 12</w:t>
            </w:r>
          </w:p>
        </w:tc>
      </w:tr>
      <w:tr w:rsidR="00050DF8" w:rsidRPr="00184C71" w:rsidTr="00B24F6C">
        <w:trPr>
          <w:cantSplit/>
        </w:trPr>
        <w:tc>
          <w:tcPr>
            <w:tcW w:w="2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601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8" w:rsidRPr="00184C71" w:rsidRDefault="00050DF8" w:rsidP="00050DF8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Podstawa zaliczenia przedmiotu</w:t>
            </w:r>
          </w:p>
          <w:p w:rsidR="00050DF8" w:rsidRPr="00184C71" w:rsidRDefault="00050DF8" w:rsidP="00F841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przeprowadzenie 15 godz. zajęć dydaktyczno-wychowawczo-rewalidacyjnych,</w:t>
            </w:r>
          </w:p>
          <w:p w:rsidR="00050DF8" w:rsidRPr="00184C71" w:rsidRDefault="00050DF8" w:rsidP="00F841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 xml:space="preserve">propozycja oceny opiekuna w placówce, </w:t>
            </w:r>
          </w:p>
          <w:p w:rsidR="00050DF8" w:rsidRPr="00184C71" w:rsidRDefault="00050DF8" w:rsidP="00F841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uzupełniony dzienniczek praktyk z opinią nauczyciela – opiekuna w placówce oraz samooceną studenta,</w:t>
            </w:r>
          </w:p>
          <w:p w:rsidR="00050DF8" w:rsidRPr="008A45F1" w:rsidRDefault="00050DF8" w:rsidP="008A45F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sprawozdanie z odbytej praktyki.</w:t>
            </w:r>
          </w:p>
        </w:tc>
      </w:tr>
    </w:tbl>
    <w:p w:rsidR="00050DF8" w:rsidRPr="00184C71" w:rsidRDefault="00050DF8" w:rsidP="00050DF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050DF8" w:rsidRPr="00184C71" w:rsidTr="00B24F6C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050DF8" w:rsidRPr="00184C71" w:rsidTr="00B24F6C">
        <w:trPr>
          <w:trHeight w:val="366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050DF8" w:rsidRPr="00184C71" w:rsidTr="00B24F6C">
        <w:trPr>
          <w:trHeight w:val="138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br/>
              <w:t>z praktycznym przygotowaniem zawodowym</w:t>
            </w:r>
          </w:p>
        </w:tc>
      </w:tr>
      <w:tr w:rsidR="00050DF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DF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DF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      i laboratoryjnych, warsztatach, seminariach 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47672B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184C71" w:rsidRDefault="0047672B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050DF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47672B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0DF8" w:rsidRPr="00184C7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184C71" w:rsidRDefault="0047672B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0DF8" w:rsidRPr="00184C7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0DF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Przygotowanie projektu / eseju / scenariusza, itp.</w:t>
            </w:r>
            <w:r w:rsidRPr="00184C7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50DF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47672B" w:rsidP="0047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184C71" w:rsidRDefault="0047672B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50DF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184C71" w:rsidRDefault="0047672B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50DF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DF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050DF8" w:rsidRPr="00184C71" w:rsidTr="00B24F6C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50DF8" w:rsidRPr="00184C71" w:rsidRDefault="00050DF8" w:rsidP="00B24F6C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050DF8" w:rsidRPr="00184C71" w:rsidRDefault="00050DF8" w:rsidP="00B24F6C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050DF8" w:rsidRPr="00184C71" w:rsidTr="00B24F6C">
        <w:trPr>
          <w:trHeight w:val="64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50DF8" w:rsidRPr="00184C71" w:rsidRDefault="00050DF8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050DF8" w:rsidRPr="00184C71" w:rsidRDefault="00050DF8" w:rsidP="00B24F6C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5 (PEDAGOGIKA)</w:t>
            </w:r>
          </w:p>
        </w:tc>
      </w:tr>
      <w:tr w:rsidR="00050DF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50DF8" w:rsidRPr="00184C71" w:rsidRDefault="00050DF8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050DF8" w:rsidRPr="00184C71" w:rsidRDefault="00050DF8" w:rsidP="00B24F6C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050DF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050DF8" w:rsidRPr="00184C71" w:rsidRDefault="00050DF8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50DF8" w:rsidRPr="00184C71" w:rsidRDefault="001A4F6A" w:rsidP="00B24F6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050DF8" w:rsidRPr="00184C71" w:rsidRDefault="00050DF8" w:rsidP="001D3E6B">
      <w:pPr>
        <w:rPr>
          <w:rFonts w:ascii="Times New Roman" w:hAnsi="Times New Roman" w:cs="Times New Roman"/>
          <w:sz w:val="24"/>
          <w:szCs w:val="24"/>
        </w:rPr>
      </w:pPr>
    </w:p>
    <w:p w:rsidR="00184C71" w:rsidRDefault="00184C71" w:rsidP="001D3E6B">
      <w:pPr>
        <w:rPr>
          <w:rFonts w:ascii="Times New Roman" w:hAnsi="Times New Roman" w:cs="Times New Roman"/>
        </w:rPr>
      </w:pPr>
    </w:p>
    <w:p w:rsidR="00050DF8" w:rsidRDefault="00184C71" w:rsidP="00184C71">
      <w:pPr>
        <w:pStyle w:val="Heading2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Karta modułu/przedmiotu</w:t>
      </w:r>
    </w:p>
    <w:p w:rsidR="00184C71" w:rsidRPr="00184C71" w:rsidRDefault="00184C71" w:rsidP="00184C71">
      <w:pPr>
        <w:pStyle w:val="Heading2"/>
        <w:ind w:firstLine="0"/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142"/>
        <w:gridCol w:w="709"/>
        <w:gridCol w:w="213"/>
        <w:gridCol w:w="70"/>
        <w:gridCol w:w="142"/>
        <w:gridCol w:w="1276"/>
        <w:gridCol w:w="567"/>
        <w:gridCol w:w="850"/>
        <w:gridCol w:w="1134"/>
        <w:gridCol w:w="350"/>
        <w:gridCol w:w="1068"/>
        <w:gridCol w:w="2126"/>
      </w:tblGrid>
      <w:tr w:rsidR="001D3E6B" w:rsidRPr="00184C71" w:rsidTr="00184C7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D3E6B" w:rsidRPr="00184C71" w:rsidRDefault="001D3E6B" w:rsidP="001D3E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="00886674">
              <w:rPr>
                <w:rFonts w:ascii="Times New Roman" w:hAnsi="Times New Roman" w:cs="Times New Roman"/>
                <w:b/>
                <w:sz w:val="24"/>
                <w:szCs w:val="24"/>
              </w:rPr>
              <w:t>PRZEDMIOTY Z </w:t>
            </w:r>
            <w:r w:rsidR="00B24F6C"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ZAKRESU EDUKACJI I REHABILITACJI </w:t>
            </w:r>
            <w:r w:rsidR="00886674">
              <w:rPr>
                <w:rFonts w:ascii="Times New Roman" w:hAnsi="Times New Roman" w:cs="Times New Roman"/>
                <w:b/>
                <w:sz w:val="24"/>
                <w:szCs w:val="24"/>
              </w:rPr>
              <w:t>OSÓB Z </w:t>
            </w:r>
            <w:r w:rsidR="00B24F6C"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NIEPEŁNOSPRAWNOŚCIĄ INTELEKTUALNĄ</w:t>
            </w:r>
            <w:r w:rsidR="00184C71"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194" w:type="dxa"/>
            <w:gridSpan w:val="2"/>
            <w:shd w:val="clear" w:color="auto" w:fill="C0C0C0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1D3E6B" w:rsidRPr="00184C71" w:rsidTr="00184C7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D3E6B" w:rsidRPr="00184C71" w:rsidRDefault="001D3E6B" w:rsidP="001D3E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1D3E6B" w:rsidRPr="00184C71" w:rsidRDefault="001D3E6B" w:rsidP="00050D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PRAKTYKA NAUCZYCIELSKA </w:t>
            </w:r>
          </w:p>
        </w:tc>
        <w:tc>
          <w:tcPr>
            <w:tcW w:w="3194" w:type="dxa"/>
            <w:gridSpan w:val="2"/>
            <w:shd w:val="clear" w:color="auto" w:fill="C0C0C0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Kod przedmiotu: </w:t>
            </w:r>
          </w:p>
          <w:p w:rsidR="001D3E6B" w:rsidRPr="00184C71" w:rsidRDefault="001D3E6B" w:rsidP="00050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184C71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4" w:type="dxa"/>
            <w:gridSpan w:val="13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1D3E6B" w:rsidRPr="00184C71" w:rsidTr="00184C71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4" w:type="dxa"/>
            <w:gridSpan w:val="13"/>
          </w:tcPr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PEDAGOGIKA SPECJALNA</w:t>
            </w:r>
          </w:p>
          <w:p w:rsidR="008A45F1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3E6B" w:rsidRPr="00184C71" w:rsidTr="008A45F1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gridSpan w:val="5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1985" w:type="dxa"/>
            <w:gridSpan w:val="3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Profil </w:t>
            </w:r>
            <w:r w:rsidR="005517C2" w:rsidRPr="005517C2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  <w:p w:rsidR="008A45F1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gridSpan w:val="5"/>
          </w:tcPr>
          <w:p w:rsidR="001D3E6B" w:rsidRPr="00184C71" w:rsidRDefault="00B24F6C" w:rsidP="00A535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Poziom </w:t>
            </w:r>
            <w:r w:rsidR="00A53549">
              <w:rPr>
                <w:sz w:val="24"/>
                <w:szCs w:val="24"/>
              </w:rPr>
              <w:t>kształcenia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1D3E6B" w:rsidRPr="00184C71" w:rsidTr="00184C71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gridSpan w:val="3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1D3E6B" w:rsidRPr="00184C71" w:rsidRDefault="00B24F6C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V/9</w:t>
            </w:r>
          </w:p>
        </w:tc>
        <w:tc>
          <w:tcPr>
            <w:tcW w:w="2268" w:type="dxa"/>
            <w:gridSpan w:val="5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  <w:p w:rsidR="008A45F1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gridSpan w:val="5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1D3E6B" w:rsidRPr="00184C71" w:rsidTr="00184C71">
        <w:trPr>
          <w:cantSplit/>
          <w:trHeight w:val="647"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134" w:type="dxa"/>
            <w:gridSpan w:val="4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6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17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8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2126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="008A45F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praktyka</w:t>
            </w:r>
          </w:p>
        </w:tc>
      </w:tr>
      <w:tr w:rsidR="001D3E6B" w:rsidRPr="00184C71" w:rsidTr="00184C71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  <w:p w:rsidR="00B24F6C" w:rsidRPr="00184C71" w:rsidRDefault="00B24F6C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(godz.)</w:t>
            </w:r>
          </w:p>
        </w:tc>
        <w:tc>
          <w:tcPr>
            <w:tcW w:w="1134" w:type="dxa"/>
            <w:gridSpan w:val="4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D3E6B" w:rsidRPr="00184C71" w:rsidRDefault="00B24F6C" w:rsidP="00B24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1D3E6B" w:rsidRPr="00184C71" w:rsidTr="00184C71">
        <w:tc>
          <w:tcPr>
            <w:tcW w:w="2660" w:type="dxa"/>
            <w:gridSpan w:val="7"/>
            <w:tcBorders>
              <w:top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371" w:type="dxa"/>
            <w:gridSpan w:val="7"/>
            <w:tcBorders>
              <w:top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Dr Iwona Kijowska</w:t>
            </w:r>
          </w:p>
        </w:tc>
      </w:tr>
      <w:tr w:rsidR="001D3E6B" w:rsidRPr="00184C71" w:rsidTr="00184C71">
        <w:tc>
          <w:tcPr>
            <w:tcW w:w="2660" w:type="dxa"/>
            <w:gridSpan w:val="7"/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</w:tc>
        <w:tc>
          <w:tcPr>
            <w:tcW w:w="7371" w:type="dxa"/>
            <w:gridSpan w:val="7"/>
            <w:vAlign w:val="center"/>
          </w:tcPr>
          <w:p w:rsidR="001D3E6B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 Magdalena Angielczyk</w:t>
            </w:r>
          </w:p>
          <w:p w:rsidR="008A45F1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184C71">
        <w:tc>
          <w:tcPr>
            <w:tcW w:w="2660" w:type="dxa"/>
            <w:gridSpan w:val="7"/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Cel przedmiotu / modułu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7"/>
            <w:vAlign w:val="center"/>
          </w:tcPr>
          <w:p w:rsidR="001D3E6B" w:rsidRPr="00184C71" w:rsidRDefault="001D3E6B" w:rsidP="00F8416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>Sprawdzenie stopnia opanowania umiejętności dydaktycznych i wychowawczych zdobytych w toku studiów oraz doskonalenie ich w naturalnych warunkach szkół i placówek specjalnych.</w:t>
            </w:r>
          </w:p>
          <w:p w:rsidR="001D3E6B" w:rsidRPr="00184C71" w:rsidRDefault="001D3E6B" w:rsidP="00F8416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>Obserwacja procesów rozwojowych dzieci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 z upośledzeniem umysłowym</w:t>
            </w: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>, poznanie ich możliwości oraz cech psychofizycznych.</w:t>
            </w:r>
          </w:p>
          <w:p w:rsidR="001D3E6B" w:rsidRPr="00184C71" w:rsidRDefault="001D3E6B" w:rsidP="00F8416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>Zdobywanie doświadczeń w przygotowywaniu i samodzielnym prowadzeniu lekcji oraz zajęć pozalekcyjnych.</w:t>
            </w:r>
          </w:p>
          <w:p w:rsidR="001D3E6B" w:rsidRPr="00184C71" w:rsidRDefault="001D3E6B" w:rsidP="00F8416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Kształtowanie twórczej postawy przyszłego 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oligofrenopedagoga – </w:t>
            </w: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>nauczyciela i wychowawcy.</w:t>
            </w:r>
          </w:p>
        </w:tc>
      </w:tr>
      <w:tr w:rsidR="001D3E6B" w:rsidRPr="00184C71" w:rsidTr="00184C71">
        <w:tc>
          <w:tcPr>
            <w:tcW w:w="2660" w:type="dxa"/>
            <w:gridSpan w:val="7"/>
            <w:tcBorders>
              <w:bottom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</w:tc>
        <w:tc>
          <w:tcPr>
            <w:tcW w:w="7371" w:type="dxa"/>
            <w:gridSpan w:val="7"/>
            <w:tcBorders>
              <w:bottom w:val="single" w:sz="12" w:space="0" w:color="auto"/>
            </w:tcBorders>
            <w:vAlign w:val="center"/>
          </w:tcPr>
          <w:p w:rsidR="001D3E6B" w:rsidRPr="00184C71" w:rsidRDefault="001D3E6B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Znajomość zagadnień </w:t>
            </w:r>
            <w:r w:rsidR="008A45F1">
              <w:rPr>
                <w:rFonts w:ascii="Times New Roman" w:hAnsi="Times New Roman" w:cs="Times New Roman"/>
                <w:sz w:val="24"/>
                <w:szCs w:val="24"/>
              </w:rPr>
              <w:t xml:space="preserve">z </w:t>
            </w:r>
            <w:r w:rsidR="00184C71"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modułu: edukacja i rehabilitacja osób z niepełnosprawnością intelektualną 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oraz </w:t>
            </w:r>
            <w:r w:rsidRPr="00184C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doświadczenia, refleksje i wnioski z wcześniejszej praktyki.</w:t>
            </w:r>
          </w:p>
        </w:tc>
      </w:tr>
      <w:tr w:rsidR="001D3E6B" w:rsidRPr="00184C71" w:rsidTr="00184C71">
        <w:trPr>
          <w:cantSplit/>
        </w:trPr>
        <w:tc>
          <w:tcPr>
            <w:tcW w:w="10031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 w:rsidR="005517C2"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1D3E6B" w:rsidRPr="00184C71" w:rsidTr="0088667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D3E6B" w:rsidRPr="00184C71" w:rsidRDefault="00B24F6C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 / grupy efektów</w:t>
            </w:r>
          </w:p>
        </w:tc>
        <w:tc>
          <w:tcPr>
            <w:tcW w:w="652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D3E6B" w:rsidRPr="00184C71" w:rsidRDefault="00B24F6C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Opis efektu 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D3E6B" w:rsidRPr="00184C71" w:rsidRDefault="00B24F6C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Kod kierunkowego efektu 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</w:tr>
      <w:tr w:rsidR="001D3E6B" w:rsidRPr="00184C71" w:rsidTr="0088667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  <w:r w:rsidR="00886674" w:rsidRPr="00726172">
              <w:rPr>
                <w:szCs w:val="24"/>
              </w:rPr>
              <w:t>(</w:t>
            </w:r>
            <w:r w:rsidR="00886674">
              <w:rPr>
                <w:i/>
                <w:szCs w:val="24"/>
              </w:rPr>
              <w:t>m</w:t>
            </w:r>
            <w:r w:rsidR="00886674" w:rsidRPr="00726172">
              <w:rPr>
                <w:i/>
                <w:szCs w:val="24"/>
              </w:rPr>
              <w:t>a wiedzę w zakresie...)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88667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52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charakteryzuje podstawowe teorie dotyczące wychowania i 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, wie, jak je zastosować w praktyce;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K1P_W01</w:t>
            </w:r>
          </w:p>
        </w:tc>
      </w:tr>
      <w:tr w:rsidR="00617510" w:rsidRPr="00184C71" w:rsidTr="0088667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52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omawia funkcjonowanie dziecka niepełnosprawnego intelektualnie w różnych środowiskach wychowawczych, a szczególnie w szkole i grupach internackich;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K1P_W04</w:t>
            </w:r>
          </w:p>
        </w:tc>
      </w:tr>
      <w:tr w:rsidR="00617510" w:rsidRPr="00184C71" w:rsidTr="00886674">
        <w:trPr>
          <w:cantSplit/>
          <w:trHeight w:val="1256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652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17510" w:rsidRPr="00184C71" w:rsidRDefault="00617510" w:rsidP="005517C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ma pogłębioną wiedzę o rodzajach więzi społecznych i o rządzących nimi prawidłowościach; zna i rozumie proces integracji społecznej, zna i rozumie uwarunkowania edukacji włączającej</w:t>
            </w:r>
            <w:r w:rsidR="008A45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K1P_W06</w:t>
            </w:r>
          </w:p>
        </w:tc>
      </w:tr>
      <w:tr w:rsidR="001D3E6B" w:rsidRPr="00184C71" w:rsidTr="0088667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Umiejętności </w:t>
            </w:r>
            <w:r w:rsidR="00886674"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88667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52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obserwuje, wyszukuje i przetwarza informacje związane z problemami dzieci i uczniów z niepełnosprawnością intelektualną; analizuje i ocenia zdarzenia pedagogiczne</w:t>
            </w:r>
            <w:r w:rsidR="008A45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K1P_U01</w:t>
            </w:r>
          </w:p>
        </w:tc>
      </w:tr>
      <w:tr w:rsidR="00617510" w:rsidRPr="00184C71" w:rsidTr="0088667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52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wskazuje specyficzne aspekty pracy oligofrenopedagoga, wypowiada się na ich temat; omawia konieczność przestrzegania zasad i reguł etycznych w pracy z osobą niepełnosprawną intelektualnie;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K1P_U07</w:t>
            </w:r>
          </w:p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88667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652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nawiązuje i podtrzymuje kontakt z dzieckiem i uczniem niepełnosprawnym intelektualnie, przestrzegając zasady bezpieczeństwa i higieny pracy</w:t>
            </w:r>
            <w:r w:rsidR="008A45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K1P_U17</w:t>
            </w:r>
          </w:p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88667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52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wykorzystuje tablice interaktywne i źródła internetowe oraz tworzy prezentacje multimedialne dla uczniów w celu wzbogacenia zajęć wychowawczych i dydaktycznych o treści kulturalne i społeczne;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K1P_U14</w:t>
            </w:r>
          </w:p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88667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52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stosuje różnorodne metody 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, techniki nauczania i środki dydaktyczne, wspomagające uczniów w zdobywaniu wiedzy i umiejętności oraz motywujące ich do samodzielnej pracy;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K1P_U10</w:t>
            </w:r>
          </w:p>
        </w:tc>
      </w:tr>
      <w:tr w:rsidR="00617510" w:rsidRPr="00184C71" w:rsidTr="0088667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52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dokonuje ewaluacji własnych działań pedagogicznych i pracuje nad ich doskonaleniem - eksperymentuje i wdraża działania innowacyjne;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K1P_U06</w:t>
            </w:r>
          </w:p>
        </w:tc>
      </w:tr>
      <w:tr w:rsidR="001D3E6B" w:rsidRPr="00184C71" w:rsidTr="0088667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Kompetencje społeczne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88667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ma świadomość poziomu swojej wiedzy merytorycznej i metodycznej w zakresie pracy z osobami niepełnosprawnymi intelektualnie, rozumie potrzebę ciągłego rozwoju zawodowego i osobistego;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K1P_K01</w:t>
            </w:r>
          </w:p>
        </w:tc>
      </w:tr>
      <w:tr w:rsidR="00617510" w:rsidRPr="00184C71" w:rsidTr="0088667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ma świadomość rzetelnej pracy oligofrenopedagoga, w tym konieczności przestrzegania zasad etyki zawodu nauczyciela;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K1P_K03</w:t>
            </w:r>
          </w:p>
        </w:tc>
      </w:tr>
      <w:tr w:rsidR="00617510" w:rsidRPr="00184C71" w:rsidTr="0088667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 sposób odpowiedzialny analizuje i rozwiązuje problemy pedagogiczne, dbając o rozwój prawidłowych więzi w środowisku</w:t>
            </w:r>
            <w:r w:rsidR="008A45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K1P_K05</w:t>
            </w:r>
          </w:p>
        </w:tc>
      </w:tr>
      <w:tr w:rsidR="001D3E6B" w:rsidRPr="00184C71" w:rsidTr="008A45F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1D3E6B" w:rsidRPr="00184C71" w:rsidTr="008A45F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  <w:shd w:val="pct15" w:color="auto" w:fill="FFFFFF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1D3E6B" w:rsidRPr="00184C71" w:rsidTr="008A45F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</w:tcPr>
          <w:p w:rsidR="001D3E6B" w:rsidRPr="00184C71" w:rsidRDefault="001D3E6B" w:rsidP="001D3E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8A45F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  <w:shd w:val="pct15" w:color="auto" w:fill="FFFFFF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1D3E6B" w:rsidRPr="00184C71" w:rsidTr="008A45F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</w:tcPr>
          <w:p w:rsidR="00EA17AC" w:rsidRPr="00184C71" w:rsidRDefault="00EA17AC" w:rsidP="00EA17AC">
            <w:pPr>
              <w:spacing w:after="0" w:line="240" w:lineRule="auto"/>
              <w:ind w:left="4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7AC" w:rsidRPr="00184C71" w:rsidRDefault="00EA17AC" w:rsidP="00EA17A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Praktyka nauczycielska</w:t>
            </w: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EA17AC" w:rsidRPr="00184C71" w:rsidRDefault="00EA17AC" w:rsidP="00EA17AC">
            <w:pPr>
              <w:pStyle w:val="Default"/>
              <w:jc w:val="both"/>
              <w:rPr>
                <w:rFonts w:ascii="Times New Roman" w:hAnsi="Times New Roman"/>
                <w:szCs w:val="24"/>
              </w:rPr>
            </w:pPr>
            <w:r w:rsidRPr="00184C71">
              <w:rPr>
                <w:rFonts w:ascii="Times New Roman" w:hAnsi="Times New Roman"/>
                <w:szCs w:val="24"/>
              </w:rPr>
              <w:t xml:space="preserve">Praktyka metodyczna 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t xml:space="preserve">ma </w:t>
            </w:r>
            <w:r w:rsidRPr="00184C71">
              <w:rPr>
                <w:rFonts w:ascii="Times New Roman" w:hAnsi="Times New Roman"/>
                <w:b/>
                <w:color w:val="auto"/>
                <w:szCs w:val="24"/>
              </w:rPr>
              <w:t>charakter ciągły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t xml:space="preserve">. Jest realizowana w wymiarze </w:t>
            </w:r>
            <w:r w:rsidRPr="00184C71">
              <w:rPr>
                <w:rFonts w:ascii="Times New Roman" w:hAnsi="Times New Roman"/>
                <w:b/>
                <w:color w:val="auto"/>
                <w:szCs w:val="24"/>
              </w:rPr>
              <w:t>45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t> </w:t>
            </w:r>
            <w:r w:rsidRPr="00184C71">
              <w:rPr>
                <w:rFonts w:ascii="Times New Roman" w:hAnsi="Times New Roman"/>
                <w:b/>
                <w:color w:val="auto"/>
                <w:szCs w:val="24"/>
              </w:rPr>
              <w:t>godz.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t xml:space="preserve"> w miesiącach wrzesień-październik w</w:t>
            </w:r>
            <w:r w:rsidRPr="00184C71">
              <w:rPr>
                <w:rFonts w:ascii="Times New Roman" w:hAnsi="Times New Roman"/>
                <w:szCs w:val="24"/>
              </w:rPr>
              <w:t xml:space="preserve"> różnych typach placówek edukacyjnych 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t>prowadzących zajęcia z dziećmi z niepełnosprawnością intelektualną (w przedszkolu, szkole i/lub placówce specjalnej).</w:t>
            </w:r>
          </w:p>
          <w:p w:rsidR="00EA17AC" w:rsidRPr="00184C71" w:rsidRDefault="00EA17AC" w:rsidP="00EA17AC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Jest realizowana indywidualnie pod kierunkiem nauczyciela danej placówki i zorganizowana jest na zasadzie próbnej pracy pedagogicznej w wybranej przez studenta placówce, spośród wskazanych przez uczelnię. Obowiązki studenta:</w:t>
            </w:r>
          </w:p>
          <w:p w:rsidR="001D3E6B" w:rsidRPr="00184C71" w:rsidRDefault="001D3E6B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obserwacja i analiza struktury i przebiegu zajęć dydaktycznych i rewalidacyjnych;</w:t>
            </w:r>
          </w:p>
          <w:p w:rsidR="001D3E6B" w:rsidRPr="00184C71" w:rsidRDefault="001D3E6B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aktywne uczestnictwo w dyskusjach na temat hospitowanych zajęć;</w:t>
            </w:r>
          </w:p>
          <w:p w:rsidR="001D3E6B" w:rsidRPr="00184C71" w:rsidRDefault="001D3E6B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samodzielne przygotowywanie i prowadzenie lekcji oraz różnych form zajęć dla uczniów z niepełnosprawnością intelektualną;</w:t>
            </w:r>
          </w:p>
          <w:p w:rsidR="001D3E6B" w:rsidRPr="00184C71" w:rsidRDefault="001D3E6B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samodzielne formułowanie celów lekcji, dobieranie odpowiednich metod nauczania i form pracy 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 klasą/grupą/jednostką;</w:t>
            </w:r>
          </w:p>
          <w:p w:rsidR="001D3E6B" w:rsidRPr="00184C71" w:rsidRDefault="001D3E6B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ćwiczenie umiejętności opracowywania poszczególnych ogniw lekcji i racjonalnego wykorzystania czasu lekcji;</w:t>
            </w:r>
          </w:p>
          <w:p w:rsidR="001D3E6B" w:rsidRPr="00184C71" w:rsidRDefault="001D3E6B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doskonalenie umiejętności zsynchronizowania w toku lekcji czynności nauczyciela i uczniów;</w:t>
            </w:r>
          </w:p>
          <w:p w:rsidR="001D3E6B" w:rsidRPr="00184C71" w:rsidRDefault="001D3E6B" w:rsidP="00F84161">
            <w:pPr>
              <w:pStyle w:val="Tekstpodstawowywcity2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dobór i stosowanie różnorodnych metod, technik nauczania i pomocy dydaktycznych;</w:t>
            </w:r>
          </w:p>
          <w:p w:rsidR="001D3E6B" w:rsidRPr="00184C71" w:rsidRDefault="001D3E6B" w:rsidP="00F84161">
            <w:pPr>
              <w:pStyle w:val="Tekstpodstawowywcity2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aktywna i twórcza postawa w pracy dydaktycznej – kształtowanie umiejętności kierowania</w:t>
            </w:r>
          </w:p>
          <w:p w:rsidR="001D3E6B" w:rsidRPr="00184C71" w:rsidRDefault="001D3E6B" w:rsidP="001D3E6B">
            <w:pPr>
              <w:pStyle w:val="Tekstpodstawowywcity2"/>
              <w:spacing w:after="0" w:line="240" w:lineRule="auto"/>
              <w:ind w:left="4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zespołem;</w:t>
            </w:r>
          </w:p>
          <w:p w:rsidR="001D3E6B" w:rsidRPr="00184C71" w:rsidRDefault="001D3E6B" w:rsidP="00F84161">
            <w:pPr>
              <w:pStyle w:val="Tekstpodstawowywcity2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dostosowywanie technik i metod pracy do potrzeb i możliwości uczniów z niepełnosprawnością intelektualną;</w:t>
            </w:r>
          </w:p>
          <w:p w:rsidR="001D3E6B" w:rsidRPr="00184C71" w:rsidRDefault="001D3E6B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samoocena i autorefleksja;</w:t>
            </w:r>
          </w:p>
          <w:p w:rsidR="001D3E6B" w:rsidRPr="00184C71" w:rsidRDefault="001D3E6B" w:rsidP="00F84161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</w:tc>
      </w:tr>
      <w:tr w:rsidR="001D3E6B" w:rsidRPr="00184C71" w:rsidTr="008A45F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  <w:shd w:val="pct15" w:color="auto" w:fill="FFFFFF"/>
          </w:tcPr>
          <w:p w:rsidR="001D3E6B" w:rsidRPr="00184C71" w:rsidRDefault="001D3E6B" w:rsidP="001D3E6B">
            <w:pPr>
              <w:pStyle w:val="Nagwek1"/>
            </w:pPr>
            <w:r w:rsidRPr="00184C71">
              <w:lastRenderedPageBreak/>
              <w:t>Laboratorium</w:t>
            </w:r>
          </w:p>
        </w:tc>
      </w:tr>
      <w:tr w:rsidR="001D3E6B" w:rsidRPr="00184C71" w:rsidTr="008A45F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8A45F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  <w:shd w:val="pct15" w:color="auto" w:fill="FFFFFF"/>
          </w:tcPr>
          <w:p w:rsidR="001D3E6B" w:rsidRPr="00184C71" w:rsidRDefault="001D3E6B" w:rsidP="001D3E6B">
            <w:pPr>
              <w:pStyle w:val="Nagwek1"/>
            </w:pPr>
            <w:r w:rsidRPr="00184C71">
              <w:t>Projekt</w:t>
            </w:r>
          </w:p>
        </w:tc>
      </w:tr>
      <w:tr w:rsidR="001D3E6B" w:rsidRPr="00184C71" w:rsidTr="008A45F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8A45F1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83" w:type="dxa"/>
            <w:gridSpan w:val="9"/>
            <w:tcBorders>
              <w:top w:val="single" w:sz="12" w:space="0" w:color="auto"/>
              <w:bottom w:val="single" w:sz="4" w:space="0" w:color="auto"/>
            </w:tcBorders>
          </w:tcPr>
          <w:p w:rsidR="001D3E6B" w:rsidRPr="00184C71" w:rsidRDefault="001D3E6B" w:rsidP="001D3E6B">
            <w:pPr>
              <w:pStyle w:val="Akapitzlist"/>
              <w:spacing w:after="9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1D3E6B" w:rsidRPr="00184C71" w:rsidTr="008A45F1">
        <w:tc>
          <w:tcPr>
            <w:tcW w:w="2448" w:type="dxa"/>
            <w:gridSpan w:val="5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583" w:type="dxa"/>
            <w:gridSpan w:val="9"/>
          </w:tcPr>
          <w:p w:rsidR="001D3E6B" w:rsidRPr="00184C71" w:rsidRDefault="001D3E6B" w:rsidP="001D3E6B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</w:tbl>
    <w:p w:rsidR="001D3E6B" w:rsidRPr="00184C71" w:rsidRDefault="001D3E6B" w:rsidP="001D3E6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07"/>
        <w:gridCol w:w="40"/>
        <w:gridCol w:w="5174"/>
        <w:gridCol w:w="2387"/>
      </w:tblGrid>
      <w:tr w:rsidR="00B24F6C" w:rsidRPr="00184C71" w:rsidTr="00B24F6C">
        <w:tc>
          <w:tcPr>
            <w:tcW w:w="24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24F6C" w:rsidRPr="00184C71" w:rsidRDefault="00B24F6C" w:rsidP="00A5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Metody </w:t>
            </w:r>
            <w:r w:rsidR="00A53549">
              <w:rPr>
                <w:sz w:val="24"/>
                <w:szCs w:val="24"/>
              </w:rPr>
              <w:t>kształcenia</w:t>
            </w:r>
          </w:p>
        </w:tc>
        <w:tc>
          <w:tcPr>
            <w:tcW w:w="756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Bierna i czynna obserwacja zajęć prowadzonych przez doświadczonych pedagogów, nauczycieli terapeutów lub innych pracowników  oraz samodzielne prowadzenie wybranych form pracy z dziećmi;</w:t>
            </w:r>
          </w:p>
          <w:p w:rsidR="00B24F6C" w:rsidRPr="00184C71" w:rsidRDefault="00B24F6C" w:rsidP="00B24F6C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- obserwacja zajęć prowadzonych przez innego praktykanta;</w:t>
            </w:r>
          </w:p>
          <w:p w:rsidR="00B24F6C" w:rsidRPr="00184C71" w:rsidRDefault="00B24F6C" w:rsidP="00B24F6C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 xml:space="preserve">- samodzielne przygotowanie i przeprowadzenie fragmentów lub   pojedynczych zajęć, lub innych form  pomocy dzieciom; </w:t>
            </w:r>
          </w:p>
          <w:p w:rsidR="00B24F6C" w:rsidRPr="00184C71" w:rsidRDefault="00B24F6C" w:rsidP="00B24F6C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 xml:space="preserve"> - spotkania, konsultacje w grupach z udziałem nauczyciela-opiekuna praktyki, mające na celu szczegółowe omówienie obserwowanych zajęć, analizę rozwiązań edukacyjno-terapeutycznych  stosowanych przez nauczycieli  i praktykantów oraz sposobów ich realizacji; </w:t>
            </w:r>
          </w:p>
          <w:p w:rsidR="00B24F6C" w:rsidRPr="00184C71" w:rsidRDefault="00B24F6C" w:rsidP="00B24F6C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- analizy przypadków;</w:t>
            </w:r>
          </w:p>
          <w:p w:rsidR="00B24F6C" w:rsidRPr="00184C71" w:rsidRDefault="00B24F6C" w:rsidP="00B24F6C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- prowadzenie dokumentacji praktyki.</w:t>
            </w:r>
          </w:p>
        </w:tc>
      </w:tr>
      <w:tr w:rsidR="00B24F6C" w:rsidRPr="00184C71" w:rsidTr="00B24F6C">
        <w:tc>
          <w:tcPr>
            <w:tcW w:w="7621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F6C" w:rsidRPr="00184C71" w:rsidRDefault="00B24F6C" w:rsidP="00B24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Metody weryfikacji efektów </w:t>
            </w:r>
            <w:r w:rsidR="005517C2"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  <w:tc>
          <w:tcPr>
            <w:tcW w:w="238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F6C" w:rsidRPr="00184C71" w:rsidRDefault="00B24F6C" w:rsidP="00B24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="00343AE0">
              <w:rPr>
                <w:rFonts w:ascii="Times New Roman" w:hAnsi="Times New Roman" w:cs="Times New Roman"/>
                <w:sz w:val="24"/>
                <w:szCs w:val="24"/>
              </w:rPr>
              <w:t>/grupy efektów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24F6C" w:rsidRPr="00184C71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Dyskusja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01,02,06, 09, </w:t>
            </w:r>
          </w:p>
        </w:tc>
      </w:tr>
      <w:tr w:rsidR="00B24F6C" w:rsidRPr="00184C71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Scenariusze fragmentów zajęć lub wybranych form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03, 04, 05, 07, 08</w:t>
            </w:r>
          </w:p>
        </w:tc>
      </w:tr>
      <w:tr w:rsidR="00B24F6C" w:rsidRPr="00184C71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Przygotowanie materiałów do pracy edukacyjno-terapeutycznej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04, 11</w:t>
            </w:r>
          </w:p>
        </w:tc>
      </w:tr>
      <w:tr w:rsidR="00B24F6C" w:rsidRPr="00184C71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Przeprowadzenie wymaganej liczby zajęć, konsultacji  bądź innych form pomocy dzieciom  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Pr="00184C71" w:rsidRDefault="00617510" w:rsidP="006175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08, 11, 12, </w:t>
            </w:r>
          </w:p>
        </w:tc>
      </w:tr>
      <w:tr w:rsidR="00B24F6C" w:rsidRPr="00184C71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Pisemna ewaluacja prowadzonych zajęć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07, 09, 10, 11, 12</w:t>
            </w:r>
          </w:p>
        </w:tc>
      </w:tr>
      <w:tr w:rsidR="00B24F6C" w:rsidRPr="00184C71" w:rsidTr="00B24F6C">
        <w:trPr>
          <w:cantSplit/>
        </w:trPr>
        <w:tc>
          <w:tcPr>
            <w:tcW w:w="2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601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365" w:rsidRPr="00184C71" w:rsidRDefault="00687365" w:rsidP="0068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Zaliczenie komisyjne z oceną:</w:t>
            </w:r>
          </w:p>
          <w:p w:rsidR="00687365" w:rsidRPr="00184C71" w:rsidRDefault="00687365" w:rsidP="00687365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Studenci odbywający praktykę zawodową pedagogiczną są hospitowani przez opiekunów ds. praktyk z określonych placówek.</w:t>
            </w:r>
          </w:p>
          <w:p w:rsidR="00687365" w:rsidRPr="00184C71" w:rsidRDefault="00687365" w:rsidP="00687365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Praktykę zalicza komisja, w skład której wchodzi:</w:t>
            </w:r>
          </w:p>
          <w:p w:rsidR="00687365" w:rsidRPr="00184C71" w:rsidRDefault="00687365" w:rsidP="00687365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praktyk z IPJ PWSZ</w:t>
            </w:r>
          </w:p>
          <w:p w:rsidR="00687365" w:rsidRPr="00184C71" w:rsidRDefault="00687365" w:rsidP="00687365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z placówki, w której student odbywał praktykę</w:t>
            </w:r>
          </w:p>
          <w:p w:rsidR="00687365" w:rsidRPr="00184C71" w:rsidRDefault="00687365" w:rsidP="00687365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nauczyciel metodyki z IPJ.</w:t>
            </w:r>
          </w:p>
          <w:p w:rsidR="00687365" w:rsidRPr="00184C71" w:rsidRDefault="00687365" w:rsidP="006873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Student wcześniej składa dokumentację  praktyki obejmującą: (1) opinię opiekuna praktyki z placówki, (2) dziennik praktyk, (3) </w:t>
            </w:r>
            <w:proofErr w:type="spellStart"/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portfolio</w:t>
            </w:r>
            <w:proofErr w:type="spellEnd"/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(arkusze obserwacyjne i ewaluacyjne, scenariusze zajęć oraz sprawozdanie z wybranej formy zajęć), (4) </w:t>
            </w: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autorefleksja studenta.</w:t>
            </w:r>
          </w:p>
          <w:p w:rsidR="00B24F6C" w:rsidRPr="00184C71" w:rsidRDefault="00687365" w:rsidP="0068736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Student w trakcie zaliczenia komisyjnego rozwiązuje </w:t>
            </w:r>
            <w:r w:rsidRPr="00184C71">
              <w:rPr>
                <w:rFonts w:ascii="Times New Roman" w:eastAsia="+mn-ea" w:hAnsi="Times New Roman" w:cs="Times New Roman"/>
                <w:sz w:val="24"/>
                <w:szCs w:val="24"/>
              </w:rPr>
              <w:t xml:space="preserve">(lub szczegółowo opisuje sposób rozwiązania) mini zadania zawodowe losowo wybrane. </w:t>
            </w:r>
          </w:p>
        </w:tc>
      </w:tr>
    </w:tbl>
    <w:p w:rsidR="00B24F6C" w:rsidRPr="00184C71" w:rsidRDefault="00B24F6C" w:rsidP="00B24F6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B24F6C" w:rsidRPr="00184C71" w:rsidTr="00B24F6C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B24F6C" w:rsidRPr="00184C71" w:rsidTr="00B24F6C">
        <w:trPr>
          <w:trHeight w:val="366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B24F6C" w:rsidRPr="00184C71" w:rsidTr="00886674">
        <w:trPr>
          <w:trHeight w:val="1195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br/>
              <w:t>z praktycznym przygotowaniem zawodowym</w:t>
            </w:r>
          </w:p>
        </w:tc>
      </w:tr>
      <w:tr w:rsidR="00B24F6C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F6C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F6C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      i laboratoryjnych, warsztatach, seminariach 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B24F6C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B24F6C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Przygotowanie projektu / eseju / scenariusza, itp.</w:t>
            </w:r>
            <w:r w:rsidRPr="00184C7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B24F6C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24F6C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24F6C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F6C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B24F6C" w:rsidRPr="00184C71" w:rsidTr="00B24F6C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B24F6C" w:rsidRPr="00184C71" w:rsidRDefault="00B24F6C" w:rsidP="00B24F6C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B24F6C" w:rsidRPr="00184C71" w:rsidRDefault="00B24F6C" w:rsidP="00B24F6C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24F6C" w:rsidRPr="00184C71" w:rsidTr="00B24F6C">
        <w:trPr>
          <w:trHeight w:val="64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B24F6C" w:rsidRPr="00184C71" w:rsidRDefault="00B24F6C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B24F6C" w:rsidRPr="00184C71" w:rsidRDefault="00B24F6C" w:rsidP="00B24F6C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6 (PEDAGOGIKA)</w:t>
            </w:r>
          </w:p>
        </w:tc>
      </w:tr>
      <w:tr w:rsidR="00B24F6C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B24F6C" w:rsidRPr="00184C71" w:rsidRDefault="00B24F6C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B24F6C" w:rsidRPr="00184C71" w:rsidRDefault="00B24F6C" w:rsidP="00B24F6C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24F6C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B24F6C" w:rsidRPr="00184C71" w:rsidRDefault="00B24F6C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B24F6C" w:rsidRPr="00184C71" w:rsidRDefault="001A4F6A" w:rsidP="00B24F6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3,4</w:t>
            </w:r>
          </w:p>
        </w:tc>
      </w:tr>
    </w:tbl>
    <w:p w:rsidR="00B24F6C" w:rsidRDefault="00B24F6C" w:rsidP="00A53549">
      <w:pPr>
        <w:rPr>
          <w:rFonts w:ascii="Times New Roman" w:hAnsi="Times New Roman" w:cs="Times New Roman"/>
        </w:rPr>
      </w:pPr>
    </w:p>
    <w:sectPr w:rsidR="00B24F6C" w:rsidSect="00886674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>
    <w:nsid w:val="00000004"/>
    <w:multiLevelType w:val="singleLevel"/>
    <w:tmpl w:val="00000004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</w:abstractNum>
  <w:abstractNum w:abstractNumId="2">
    <w:nsid w:val="070D2F67"/>
    <w:multiLevelType w:val="hybridMultilevel"/>
    <w:tmpl w:val="A2ECD412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17623C"/>
    <w:multiLevelType w:val="hybridMultilevel"/>
    <w:tmpl w:val="B0263E50"/>
    <w:lvl w:ilvl="0" w:tplc="5902208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B073A1"/>
    <w:multiLevelType w:val="hybridMultilevel"/>
    <w:tmpl w:val="95BA999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8624AA7"/>
    <w:multiLevelType w:val="hybridMultilevel"/>
    <w:tmpl w:val="6BD68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C8A0C06"/>
    <w:multiLevelType w:val="singleLevel"/>
    <w:tmpl w:val="81984BE0"/>
    <w:lvl w:ilvl="0">
      <w:start w:val="1"/>
      <w:numFmt w:val="decimal"/>
      <w:pStyle w:val="Scenki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7">
    <w:nsid w:val="56596CEF"/>
    <w:multiLevelType w:val="hybridMultilevel"/>
    <w:tmpl w:val="D876BB2C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8">
    <w:nsid w:val="5BA51F7A"/>
    <w:multiLevelType w:val="hybridMultilevel"/>
    <w:tmpl w:val="478405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3B1FDA"/>
    <w:multiLevelType w:val="hybridMultilevel"/>
    <w:tmpl w:val="8EF01B30"/>
    <w:lvl w:ilvl="0" w:tplc="590220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EE6017C"/>
    <w:multiLevelType w:val="hybridMultilevel"/>
    <w:tmpl w:val="ACB630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7"/>
  </w:num>
  <w:num w:numId="7">
    <w:abstractNumId w:val="5"/>
  </w:num>
  <w:num w:numId="8">
    <w:abstractNumId w:val="10"/>
  </w:num>
  <w:num w:numId="9">
    <w:abstractNumId w:val="8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D3E6B"/>
    <w:rsid w:val="00050DF8"/>
    <w:rsid w:val="000D12AE"/>
    <w:rsid w:val="00127299"/>
    <w:rsid w:val="00184C71"/>
    <w:rsid w:val="001A4F6A"/>
    <w:rsid w:val="001D3E6B"/>
    <w:rsid w:val="0027034D"/>
    <w:rsid w:val="00343AE0"/>
    <w:rsid w:val="003D0FBA"/>
    <w:rsid w:val="003D2847"/>
    <w:rsid w:val="00464032"/>
    <w:rsid w:val="0047672B"/>
    <w:rsid w:val="0049718A"/>
    <w:rsid w:val="005517C2"/>
    <w:rsid w:val="00617510"/>
    <w:rsid w:val="00687365"/>
    <w:rsid w:val="006F2E20"/>
    <w:rsid w:val="007E2F98"/>
    <w:rsid w:val="00886674"/>
    <w:rsid w:val="008A45F1"/>
    <w:rsid w:val="00A53549"/>
    <w:rsid w:val="00A77953"/>
    <w:rsid w:val="00B24F6C"/>
    <w:rsid w:val="00B91F85"/>
    <w:rsid w:val="00BC4C36"/>
    <w:rsid w:val="00BC5965"/>
    <w:rsid w:val="00BE65BA"/>
    <w:rsid w:val="00C32118"/>
    <w:rsid w:val="00CA7175"/>
    <w:rsid w:val="00DE3453"/>
    <w:rsid w:val="00E5567C"/>
    <w:rsid w:val="00E7402F"/>
    <w:rsid w:val="00EA17AC"/>
    <w:rsid w:val="00EC14E2"/>
    <w:rsid w:val="00F63A20"/>
    <w:rsid w:val="00F84161"/>
    <w:rsid w:val="00FA3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3E6B"/>
  </w:style>
  <w:style w:type="paragraph" w:styleId="Nagwek1">
    <w:name w:val="heading 1"/>
    <w:basedOn w:val="Normalny"/>
    <w:next w:val="Normalny"/>
    <w:link w:val="Nagwek1Znak"/>
    <w:qFormat/>
    <w:rsid w:val="001D3E6B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D3E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D3E6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D3E6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qFormat/>
    <w:rsid w:val="001D3E6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D3E6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1D3E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D3E6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D3E6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rsid w:val="001D3E6B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rsid w:val="001D3E6B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D3E6B"/>
    <w:rPr>
      <w:rFonts w:ascii="Cambria" w:eastAsia="Times New Roman" w:hAnsi="Cambria" w:cs="Times New Roman"/>
      <w:sz w:val="24"/>
      <w:szCs w:val="24"/>
      <w:lang w:eastAsia="pl-PL"/>
    </w:rPr>
  </w:style>
  <w:style w:type="character" w:styleId="Hipercze">
    <w:name w:val="Hyperlink"/>
    <w:basedOn w:val="Domylnaczcionkaakapitu"/>
    <w:rsid w:val="001D3E6B"/>
    <w:rPr>
      <w:color w:val="0000FF"/>
      <w:u w:val="single"/>
    </w:rPr>
  </w:style>
  <w:style w:type="paragraph" w:styleId="NormalnyWeb">
    <w:name w:val="Normal (Web)"/>
    <w:basedOn w:val="Normalny"/>
    <w:uiPriority w:val="99"/>
    <w:rsid w:val="001D3E6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1D3E6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rtext">
    <w:name w:val="wrtext"/>
    <w:rsid w:val="001D3E6B"/>
  </w:style>
  <w:style w:type="paragraph" w:customStyle="1" w:styleId="Zawartotabeli">
    <w:name w:val="Zawartość tabeli"/>
    <w:basedOn w:val="Normalny"/>
    <w:rsid w:val="001D3E6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1D3E6B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Domylnaczcionkaakapitu"/>
    <w:rsid w:val="001D3E6B"/>
  </w:style>
  <w:style w:type="paragraph" w:customStyle="1" w:styleId="Tekstpodstawowy21">
    <w:name w:val="Tekst podstawowy 21"/>
    <w:basedOn w:val="Normalny"/>
    <w:uiPriority w:val="99"/>
    <w:rsid w:val="001D3E6B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ar-SA"/>
    </w:rPr>
  </w:style>
  <w:style w:type="character" w:styleId="Pogrubienie">
    <w:name w:val="Strong"/>
    <w:basedOn w:val="Domylnaczcionkaakapitu"/>
    <w:qFormat/>
    <w:rsid w:val="001D3E6B"/>
    <w:rPr>
      <w:b/>
      <w:bCs/>
    </w:rPr>
  </w:style>
  <w:style w:type="paragraph" w:styleId="Tytu">
    <w:name w:val="Title"/>
    <w:basedOn w:val="Normalny"/>
    <w:link w:val="TytuZnak"/>
    <w:qFormat/>
    <w:rsid w:val="001D3E6B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1D3E6B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customStyle="1" w:styleId="Bezodstpw1">
    <w:name w:val="Bez odstępów1"/>
    <w:rsid w:val="001D3E6B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1D3E6B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customStyle="1" w:styleId="Akapitzlist2">
    <w:name w:val="Akapit z listą2"/>
    <w:basedOn w:val="Normalny"/>
    <w:rsid w:val="001D3E6B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0"/>
      <w:szCs w:val="20"/>
      <w:lang w:eastAsia="pl-PL"/>
    </w:rPr>
  </w:style>
  <w:style w:type="character" w:customStyle="1" w:styleId="desc-header">
    <w:name w:val="desc-header"/>
    <w:basedOn w:val="Domylnaczcionkaakapitu"/>
    <w:rsid w:val="001D3E6B"/>
    <w:rPr>
      <w:color w:val="FF0000"/>
    </w:rPr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unhideWhenUsed/>
    <w:rsid w:val="001D3E6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rsid w:val="001D3E6B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3E6B"/>
    <w:rPr>
      <w:rFonts w:ascii="Tahoma" w:hAnsi="Tahoma" w:cs="Tahoma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3E6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D3E6B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kapitzlist3">
    <w:name w:val="Akapit z listą3"/>
    <w:basedOn w:val="Normalny"/>
    <w:rsid w:val="001D3E6B"/>
    <w:pPr>
      <w:ind w:left="720"/>
      <w:contextualSpacing/>
    </w:pPr>
    <w:rPr>
      <w:rFonts w:ascii="Calibri" w:eastAsia="Times New Roman" w:hAnsi="Calibri" w:cs="Times New Roman"/>
    </w:rPr>
  </w:style>
  <w:style w:type="paragraph" w:styleId="Tekstpodstawowy3">
    <w:name w:val="Body Text 3"/>
    <w:basedOn w:val="Normalny"/>
    <w:link w:val="Tekstpodstawowy3Znak"/>
    <w:rsid w:val="001D3E6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D3E6B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sr2">
    <w:name w:val="sr2"/>
    <w:basedOn w:val="Domylnaczcionkaakapitu"/>
    <w:rsid w:val="001D3E6B"/>
  </w:style>
  <w:style w:type="paragraph" w:customStyle="1" w:styleId="opis">
    <w:name w:val="opis"/>
    <w:basedOn w:val="Normalny"/>
    <w:rsid w:val="001D3E6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rmalnyWeb1">
    <w:name w:val="Normalny (Web)1"/>
    <w:basedOn w:val="Normalny"/>
    <w:rsid w:val="001D3E6B"/>
    <w:pPr>
      <w:spacing w:before="107" w:after="107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Internetlink">
    <w:name w:val="Internet link"/>
    <w:basedOn w:val="Domylnaczcionkaakapitu"/>
    <w:rsid w:val="001D3E6B"/>
    <w:rPr>
      <w:color w:val="0000FF"/>
      <w:u w:val="single"/>
    </w:rPr>
  </w:style>
  <w:style w:type="paragraph" w:customStyle="1" w:styleId="Textbody">
    <w:name w:val="Text body"/>
    <w:basedOn w:val="Standard"/>
    <w:uiPriority w:val="99"/>
    <w:rsid w:val="001D3E6B"/>
    <w:pPr>
      <w:widowControl w:val="0"/>
      <w:suppressAutoHyphens/>
      <w:autoSpaceDN w:val="0"/>
      <w:snapToGrid/>
      <w:spacing w:after="120"/>
      <w:textAlignment w:val="baseline"/>
    </w:pPr>
    <w:rPr>
      <w:rFonts w:eastAsia="Andale Sans UI" w:cs="Tahoma"/>
      <w:kern w:val="3"/>
      <w:szCs w:val="24"/>
      <w:lang w:val="de-DE" w:eastAsia="ja-JP" w:bidi="fa-IR"/>
    </w:rPr>
  </w:style>
  <w:style w:type="character" w:customStyle="1" w:styleId="StrongEmphasis">
    <w:name w:val="Strong Emphasis"/>
    <w:rsid w:val="001D3E6B"/>
    <w:rPr>
      <w:b/>
      <w:bCs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D3E6B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3E6B"/>
    <w:pPr>
      <w:spacing w:after="0" w:line="240" w:lineRule="auto"/>
    </w:pPr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1D3E6B"/>
    <w:rPr>
      <w:sz w:val="20"/>
      <w:szCs w:val="20"/>
    </w:rPr>
  </w:style>
  <w:style w:type="paragraph" w:customStyle="1" w:styleId="Tekstpodstawowywcity21">
    <w:name w:val="Tekst podstawowy wcięty 21"/>
    <w:basedOn w:val="Normalny"/>
    <w:rsid w:val="001D3E6B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cenki">
    <w:name w:val="Scenki"/>
    <w:basedOn w:val="Normalny"/>
    <w:rsid w:val="001D3E6B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rsid w:val="001D3E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1D3E6B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itemextrafieldsvalue">
    <w:name w:val="itemextrafieldsvalue"/>
    <w:basedOn w:val="Domylnaczcionkaakapitu"/>
    <w:rsid w:val="001D3E6B"/>
  </w:style>
  <w:style w:type="paragraph" w:styleId="Zwykytekst">
    <w:name w:val="Plain Text"/>
    <w:basedOn w:val="Normalny"/>
    <w:link w:val="ZwykytekstZnak"/>
    <w:rsid w:val="001D3E6B"/>
    <w:rPr>
      <w:rFonts w:ascii="Courier New" w:eastAsia="Calibri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1D3E6B"/>
    <w:rPr>
      <w:rFonts w:ascii="Courier New" w:eastAsia="Calibri" w:hAnsi="Courier New" w:cs="Courier New"/>
      <w:sz w:val="20"/>
      <w:szCs w:val="20"/>
    </w:rPr>
  </w:style>
  <w:style w:type="character" w:customStyle="1" w:styleId="contact-misc">
    <w:name w:val="contact-misc"/>
    <w:basedOn w:val="Domylnaczcionkaakapitu"/>
    <w:rsid w:val="001D3E6B"/>
  </w:style>
  <w:style w:type="character" w:styleId="Uwydatnienie">
    <w:name w:val="Emphasis"/>
    <w:basedOn w:val="Domylnaczcionkaakapitu"/>
    <w:qFormat/>
    <w:rsid w:val="001D3E6B"/>
    <w:rPr>
      <w:i/>
      <w:iCs/>
    </w:rPr>
  </w:style>
  <w:style w:type="character" w:customStyle="1" w:styleId="apple-style-span">
    <w:name w:val="apple-style-span"/>
    <w:basedOn w:val="Domylnaczcionkaakapitu"/>
    <w:rsid w:val="001D3E6B"/>
  </w:style>
  <w:style w:type="character" w:customStyle="1" w:styleId="st">
    <w:name w:val="st"/>
    <w:basedOn w:val="Domylnaczcionkaakapitu"/>
    <w:rsid w:val="001D3E6B"/>
  </w:style>
  <w:style w:type="paragraph" w:styleId="Nagwek">
    <w:name w:val="header"/>
    <w:basedOn w:val="Normalny"/>
    <w:link w:val="NagwekZnak"/>
    <w:uiPriority w:val="99"/>
    <w:semiHidden/>
    <w:unhideWhenUsed/>
    <w:rsid w:val="001D3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D3E6B"/>
  </w:style>
  <w:style w:type="paragraph" w:styleId="Stopka">
    <w:name w:val="footer"/>
    <w:basedOn w:val="Normalny"/>
    <w:link w:val="StopkaZnak"/>
    <w:uiPriority w:val="99"/>
    <w:unhideWhenUsed/>
    <w:rsid w:val="001D3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3E6B"/>
  </w:style>
  <w:style w:type="paragraph" w:customStyle="1" w:styleId="wyjasnienie">
    <w:name w:val="wyjasnienie"/>
    <w:basedOn w:val="Normalny"/>
    <w:rsid w:val="001D3E6B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  <w:style w:type="paragraph" w:customStyle="1" w:styleId="Heading2">
    <w:name w:val="Heading 2"/>
    <w:basedOn w:val="Normalny"/>
    <w:qFormat/>
    <w:rsid w:val="00687365"/>
    <w:pPr>
      <w:keepNext/>
      <w:spacing w:after="0" w:line="240" w:lineRule="auto"/>
      <w:ind w:firstLine="708"/>
      <w:jc w:val="center"/>
      <w:outlineLvl w:val="1"/>
    </w:pPr>
    <w:rPr>
      <w:rFonts w:ascii="Cambria" w:eastAsia="SimSun" w:hAnsi="Cambria" w:cs="Lucida Sans"/>
      <w:b/>
      <w:kern w:val="2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049F79-D372-45AA-969C-5083A198D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17</Pages>
  <Words>4803</Words>
  <Characters>28819</Characters>
  <Application>Microsoft Office Word</Application>
  <DocSecurity>0</DocSecurity>
  <Lines>240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15</cp:revision>
  <dcterms:created xsi:type="dcterms:W3CDTF">2018-12-09T22:05:00Z</dcterms:created>
  <dcterms:modified xsi:type="dcterms:W3CDTF">2019-06-05T22:24:00Z</dcterms:modified>
</cp:coreProperties>
</file>